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CA5D" w14:textId="77777777" w:rsidR="00613FCD" w:rsidRPr="006513B7" w:rsidRDefault="00613FCD" w:rsidP="0077376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63E020B" w14:textId="77777777" w:rsidR="0077376C" w:rsidRPr="006513B7" w:rsidRDefault="00721ECD" w:rsidP="007737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13B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19E5717" wp14:editId="327FCEEB">
            <wp:simplePos x="0" y="0"/>
            <wp:positionH relativeFrom="column">
              <wp:posOffset>131445</wp:posOffset>
            </wp:positionH>
            <wp:positionV relativeFrom="paragraph">
              <wp:posOffset>-249555</wp:posOffset>
            </wp:positionV>
            <wp:extent cx="819150" cy="1033780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3B7">
        <w:rPr>
          <w:rFonts w:ascii="Arial" w:hAnsi="Arial" w:cs="Arial"/>
          <w:b/>
          <w:sz w:val="28"/>
          <w:szCs w:val="28"/>
          <w:u w:val="single"/>
        </w:rPr>
        <w:t>-</w:t>
      </w:r>
      <w:r w:rsidR="0077376C" w:rsidRPr="006513B7">
        <w:rPr>
          <w:rFonts w:ascii="Arial" w:hAnsi="Arial" w:cs="Arial"/>
          <w:b/>
          <w:sz w:val="28"/>
          <w:szCs w:val="28"/>
          <w:u w:val="single"/>
        </w:rPr>
        <w:t>POSTES</w:t>
      </w:r>
      <w:r w:rsidRPr="006513B7">
        <w:rPr>
          <w:rFonts w:ascii="Arial" w:hAnsi="Arial" w:cs="Arial"/>
          <w:b/>
          <w:sz w:val="28"/>
          <w:szCs w:val="28"/>
          <w:u w:val="single"/>
        </w:rPr>
        <w:t xml:space="preserve"> D’AGENTS RECENSEURS</w:t>
      </w:r>
      <w:r w:rsidR="0077376C" w:rsidRPr="006513B7">
        <w:rPr>
          <w:rFonts w:ascii="Arial" w:hAnsi="Arial" w:cs="Arial"/>
          <w:b/>
          <w:sz w:val="28"/>
          <w:szCs w:val="28"/>
          <w:u w:val="single"/>
        </w:rPr>
        <w:t xml:space="preserve"> A POURVOIR</w:t>
      </w:r>
      <w:r w:rsidRPr="006513B7">
        <w:rPr>
          <w:rFonts w:ascii="Arial" w:hAnsi="Arial" w:cs="Arial"/>
          <w:b/>
          <w:sz w:val="28"/>
          <w:szCs w:val="28"/>
          <w:u w:val="single"/>
        </w:rPr>
        <w:t>-</w:t>
      </w:r>
    </w:p>
    <w:p w14:paraId="63E11292" w14:textId="77777777" w:rsidR="0077376C" w:rsidRPr="006513B7" w:rsidRDefault="0077376C" w:rsidP="0077376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925C2E" w14:textId="56D74DDB" w:rsidR="00721ECD" w:rsidRPr="006513B7" w:rsidRDefault="00721ECD" w:rsidP="0077376C">
      <w:pPr>
        <w:jc w:val="both"/>
        <w:rPr>
          <w:rFonts w:ascii="Arial" w:hAnsi="Arial" w:cs="Arial"/>
          <w:sz w:val="24"/>
          <w:szCs w:val="24"/>
        </w:rPr>
      </w:pPr>
    </w:p>
    <w:p w14:paraId="1CD2A599" w14:textId="67F42F90" w:rsidR="006513B7" w:rsidRPr="006513B7" w:rsidRDefault="006513B7" w:rsidP="0077376C">
      <w:pPr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b/>
          <w:bCs/>
          <w:sz w:val="24"/>
          <w:szCs w:val="24"/>
        </w:rPr>
        <w:t>Offre du</w:t>
      </w:r>
      <w:r w:rsidRPr="006513B7">
        <w:rPr>
          <w:rFonts w:ascii="Arial" w:hAnsi="Arial" w:cs="Arial"/>
          <w:sz w:val="24"/>
          <w:szCs w:val="24"/>
        </w:rPr>
        <w:t xml:space="preserve"> 11/09/2023</w:t>
      </w:r>
    </w:p>
    <w:p w14:paraId="25E73531" w14:textId="0E50CD6C" w:rsidR="0077376C" w:rsidRPr="006513B7" w:rsidRDefault="0077376C" w:rsidP="0077376C">
      <w:pPr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>La commune de Châtillon d’Azergues est concernée par le recensement d</w:t>
      </w:r>
      <w:r w:rsidR="00721ECD" w:rsidRPr="006513B7">
        <w:rPr>
          <w:rFonts w:ascii="Arial" w:hAnsi="Arial" w:cs="Arial"/>
          <w:sz w:val="24"/>
          <w:szCs w:val="24"/>
        </w:rPr>
        <w:t>e l’INSEE qui interviendra d</w:t>
      </w:r>
      <w:r w:rsidR="00613FCD" w:rsidRPr="006513B7">
        <w:rPr>
          <w:rFonts w:ascii="Arial" w:hAnsi="Arial" w:cs="Arial"/>
          <w:sz w:val="24"/>
          <w:szCs w:val="24"/>
        </w:rPr>
        <w:t xml:space="preserve">u 18 </w:t>
      </w:r>
      <w:r w:rsidR="006513B7" w:rsidRPr="006513B7">
        <w:rPr>
          <w:rFonts w:ascii="Arial" w:hAnsi="Arial" w:cs="Arial"/>
          <w:sz w:val="24"/>
          <w:szCs w:val="24"/>
        </w:rPr>
        <w:t>janvier au</w:t>
      </w:r>
      <w:r w:rsidR="00613FCD" w:rsidRPr="006513B7">
        <w:rPr>
          <w:rFonts w:ascii="Arial" w:hAnsi="Arial" w:cs="Arial"/>
          <w:sz w:val="24"/>
          <w:szCs w:val="24"/>
        </w:rPr>
        <w:t xml:space="preserve"> 17 février 2024.</w:t>
      </w:r>
    </w:p>
    <w:p w14:paraId="31F06288" w14:textId="77777777" w:rsidR="0077376C" w:rsidRPr="006513B7" w:rsidRDefault="0077376C" w:rsidP="0077376C">
      <w:pPr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 xml:space="preserve">A cet effet, la commune recrute </w:t>
      </w:r>
      <w:r w:rsidR="00721ECD" w:rsidRPr="006513B7">
        <w:rPr>
          <w:rFonts w:ascii="Arial" w:hAnsi="Arial" w:cs="Arial"/>
          <w:sz w:val="24"/>
          <w:szCs w:val="24"/>
        </w:rPr>
        <w:t xml:space="preserve">quatre </w:t>
      </w:r>
      <w:r w:rsidRPr="006513B7">
        <w:rPr>
          <w:rFonts w:ascii="Arial" w:hAnsi="Arial" w:cs="Arial"/>
          <w:sz w:val="24"/>
          <w:szCs w:val="24"/>
        </w:rPr>
        <w:t>agents recenseurs dans le cadre d’un contrat à durée déterminée.</w:t>
      </w:r>
    </w:p>
    <w:p w14:paraId="6E00CB0D" w14:textId="77777777" w:rsidR="00613FCD" w:rsidRPr="006513B7" w:rsidRDefault="00613FCD" w:rsidP="0077376C">
      <w:pPr>
        <w:jc w:val="both"/>
        <w:rPr>
          <w:rFonts w:ascii="Arial" w:hAnsi="Arial" w:cs="Arial"/>
          <w:sz w:val="24"/>
          <w:szCs w:val="24"/>
        </w:rPr>
      </w:pPr>
    </w:p>
    <w:p w14:paraId="2F7AB526" w14:textId="77777777" w:rsidR="0077376C" w:rsidRPr="006513B7" w:rsidRDefault="0077376C" w:rsidP="0077376C">
      <w:pPr>
        <w:jc w:val="center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b/>
          <w:sz w:val="24"/>
          <w:szCs w:val="24"/>
          <w:u w:val="single"/>
        </w:rPr>
        <w:t>DESCRIPTION SOMMAIRE DES MISSIONS</w:t>
      </w:r>
      <w:r w:rsidRPr="006513B7">
        <w:rPr>
          <w:rFonts w:ascii="Arial" w:hAnsi="Arial" w:cs="Arial"/>
          <w:sz w:val="24"/>
          <w:szCs w:val="24"/>
        </w:rPr>
        <w:t> </w:t>
      </w:r>
    </w:p>
    <w:p w14:paraId="11843D5D" w14:textId="77777777" w:rsidR="0077376C" w:rsidRPr="006513B7" w:rsidRDefault="0077376C" w:rsidP="00773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>L’agent sera chargé d’assurer les missions suivantes :</w:t>
      </w:r>
    </w:p>
    <w:p w14:paraId="1932C200" w14:textId="77777777" w:rsidR="0077376C" w:rsidRPr="006513B7" w:rsidRDefault="0077376C" w:rsidP="00773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Segoe UI Symbol" w:eastAsia="MS Mincho" w:hAnsi="Segoe UI Symbol" w:cs="Segoe UI Symbol"/>
          <w:sz w:val="24"/>
          <w:szCs w:val="24"/>
        </w:rPr>
        <w:t>➢</w:t>
      </w:r>
      <w:r w:rsidRPr="006513B7">
        <w:rPr>
          <w:rFonts w:ascii="Arial" w:hAnsi="Arial" w:cs="Arial"/>
          <w:sz w:val="24"/>
          <w:szCs w:val="24"/>
        </w:rPr>
        <w:t xml:space="preserve"> Effectuer la tournée de reconnaissance: repérer l'ensemble des adresses de son secteur et les faire valider par son coordonnateur ;</w:t>
      </w:r>
    </w:p>
    <w:p w14:paraId="4B4929BB" w14:textId="77777777" w:rsidR="0077376C" w:rsidRPr="006513B7" w:rsidRDefault="0077376C" w:rsidP="00773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Segoe UI Symbol" w:eastAsia="MS Mincho" w:hAnsi="Segoe UI Symbol" w:cs="Segoe UI Symbol"/>
          <w:sz w:val="24"/>
          <w:szCs w:val="24"/>
        </w:rPr>
        <w:t>➢</w:t>
      </w:r>
      <w:r w:rsidRPr="006513B7">
        <w:rPr>
          <w:rFonts w:ascii="Arial" w:hAnsi="Arial" w:cs="Arial"/>
          <w:sz w:val="24"/>
          <w:szCs w:val="24"/>
        </w:rPr>
        <w:t xml:space="preserve"> Déposer les questionnaires auprès des habitants et les récupérer dans les délais impartis, aider éventuellement la population à remplir les questionnaires ;</w:t>
      </w:r>
    </w:p>
    <w:p w14:paraId="50D2B975" w14:textId="77777777" w:rsidR="0077376C" w:rsidRPr="006513B7" w:rsidRDefault="0077376C" w:rsidP="00773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13B7">
        <w:rPr>
          <w:rFonts w:ascii="Segoe UI Symbol" w:eastAsia="MS Mincho" w:hAnsi="Segoe UI Symbol" w:cs="Segoe UI Symbol"/>
          <w:sz w:val="24"/>
          <w:szCs w:val="24"/>
        </w:rPr>
        <w:t>➢</w:t>
      </w:r>
      <w:r w:rsidRPr="006513B7">
        <w:rPr>
          <w:rFonts w:ascii="Arial" w:hAnsi="Arial" w:cs="Arial"/>
          <w:sz w:val="24"/>
          <w:szCs w:val="24"/>
        </w:rPr>
        <w:t xml:space="preserve"> Rendre compte de l'avancement de son travail au moins une fois par semaine ;</w:t>
      </w:r>
    </w:p>
    <w:p w14:paraId="3F21A521" w14:textId="77777777" w:rsidR="0077376C" w:rsidRPr="006513B7" w:rsidRDefault="0077376C" w:rsidP="00773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Segoe UI Symbol" w:eastAsia="MS Mincho" w:hAnsi="Segoe UI Symbol" w:cs="Segoe UI Symbol"/>
          <w:sz w:val="24"/>
          <w:szCs w:val="24"/>
        </w:rPr>
        <w:t>➢</w:t>
      </w:r>
      <w:r w:rsidRPr="006513B7">
        <w:rPr>
          <w:rFonts w:ascii="Arial" w:hAnsi="Arial" w:cs="Arial"/>
          <w:sz w:val="24"/>
          <w:szCs w:val="24"/>
        </w:rPr>
        <w:t xml:space="preserve"> Restituer en fin de collecte l'ensemble des documents.</w:t>
      </w:r>
    </w:p>
    <w:p w14:paraId="08C8C4D9" w14:textId="77777777" w:rsidR="0077376C" w:rsidRPr="006513B7" w:rsidRDefault="0077376C" w:rsidP="0077376C">
      <w:pPr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>Deux sessions de formation seront organisées afin de bien connaître l</w:t>
      </w:r>
      <w:r w:rsidR="00721ECD" w:rsidRPr="006513B7">
        <w:rPr>
          <w:rFonts w:ascii="Arial" w:hAnsi="Arial" w:cs="Arial"/>
          <w:sz w:val="24"/>
          <w:szCs w:val="24"/>
        </w:rPr>
        <w:t>a mission d’un agent recenseur.</w:t>
      </w:r>
    </w:p>
    <w:p w14:paraId="193474DA" w14:textId="77777777" w:rsidR="0077376C" w:rsidRPr="006513B7" w:rsidRDefault="0077376C" w:rsidP="0077376C">
      <w:pPr>
        <w:jc w:val="center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b/>
          <w:sz w:val="24"/>
          <w:szCs w:val="24"/>
          <w:u w:val="single"/>
        </w:rPr>
        <w:t>PROFIL SOUHAITE</w:t>
      </w:r>
    </w:p>
    <w:p w14:paraId="0C7395A2" w14:textId="77777777" w:rsidR="0077376C" w:rsidRPr="006513B7" w:rsidRDefault="0077376C" w:rsidP="0077376C">
      <w:pPr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 xml:space="preserve">Ces postes requièrent une </w:t>
      </w:r>
      <w:r w:rsidR="00721ECD" w:rsidRPr="006513B7">
        <w:rPr>
          <w:rFonts w:ascii="Arial" w:hAnsi="Arial" w:cs="Arial"/>
          <w:sz w:val="24"/>
          <w:szCs w:val="24"/>
        </w:rPr>
        <w:t xml:space="preserve">grande </w:t>
      </w:r>
      <w:r w:rsidR="00613FCD" w:rsidRPr="006513B7">
        <w:rPr>
          <w:rFonts w:ascii="Arial" w:hAnsi="Arial" w:cs="Arial"/>
          <w:sz w:val="24"/>
          <w:szCs w:val="24"/>
        </w:rPr>
        <w:t xml:space="preserve">disponibilité, </w:t>
      </w:r>
      <w:r w:rsidRPr="006513B7">
        <w:rPr>
          <w:rFonts w:ascii="Arial" w:hAnsi="Arial" w:cs="Arial"/>
          <w:sz w:val="24"/>
          <w:szCs w:val="24"/>
        </w:rPr>
        <w:t>avec une grande souplesse dans l’organisation du travai</w:t>
      </w:r>
      <w:r w:rsidR="00613FCD" w:rsidRPr="006513B7">
        <w:rPr>
          <w:rFonts w:ascii="Arial" w:hAnsi="Arial" w:cs="Arial"/>
          <w:sz w:val="24"/>
          <w:szCs w:val="24"/>
        </w:rPr>
        <w:t>l, sur une période restreinte.</w:t>
      </w:r>
    </w:p>
    <w:p w14:paraId="49401170" w14:textId="77777777" w:rsidR="0077376C" w:rsidRPr="006513B7" w:rsidRDefault="0077376C" w:rsidP="0077376C">
      <w:pPr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 xml:space="preserve">Les qualités requises sont : rigueur, ordre et méthode, discrétion, </w:t>
      </w:r>
      <w:r w:rsidR="00721ECD" w:rsidRPr="006513B7">
        <w:rPr>
          <w:rFonts w:ascii="Arial" w:hAnsi="Arial" w:cs="Arial"/>
          <w:sz w:val="24"/>
          <w:szCs w:val="24"/>
        </w:rPr>
        <w:t xml:space="preserve">aisance relationnelle </w:t>
      </w:r>
      <w:r w:rsidRPr="006513B7">
        <w:rPr>
          <w:rFonts w:ascii="Arial" w:hAnsi="Arial" w:cs="Arial"/>
          <w:sz w:val="24"/>
          <w:szCs w:val="24"/>
        </w:rPr>
        <w:t>et ténacité. Une bonne connaissance de la commune serait un plus.</w:t>
      </w:r>
    </w:p>
    <w:p w14:paraId="39E9C842" w14:textId="77777777" w:rsidR="0077376C" w:rsidRPr="006513B7" w:rsidRDefault="0077376C" w:rsidP="0077376C">
      <w:pPr>
        <w:jc w:val="both"/>
        <w:rPr>
          <w:rFonts w:ascii="Arial" w:hAnsi="Arial" w:cs="Arial"/>
          <w:sz w:val="24"/>
          <w:szCs w:val="24"/>
        </w:rPr>
      </w:pPr>
    </w:p>
    <w:p w14:paraId="58B46C42" w14:textId="77777777" w:rsidR="0077376C" w:rsidRPr="006513B7" w:rsidRDefault="0077376C" w:rsidP="0077376C">
      <w:pPr>
        <w:jc w:val="center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b/>
          <w:sz w:val="24"/>
          <w:szCs w:val="24"/>
          <w:u w:val="single"/>
        </w:rPr>
        <w:t>DESTINATAIRE DES CANDIDATURES</w:t>
      </w:r>
    </w:p>
    <w:p w14:paraId="1CAA097A" w14:textId="77777777" w:rsidR="0077376C" w:rsidRPr="006513B7" w:rsidRDefault="0077376C" w:rsidP="00773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 xml:space="preserve">Adresser CV et lettre de motivation avant le </w:t>
      </w:r>
      <w:r w:rsidR="00613FCD" w:rsidRPr="006513B7">
        <w:rPr>
          <w:rFonts w:ascii="Arial" w:hAnsi="Arial" w:cs="Arial"/>
          <w:sz w:val="24"/>
          <w:szCs w:val="24"/>
        </w:rPr>
        <w:t>31 octobre 2023</w:t>
      </w:r>
    </w:p>
    <w:p w14:paraId="423A5D92" w14:textId="77777777" w:rsidR="0077376C" w:rsidRPr="006513B7" w:rsidRDefault="00721ECD" w:rsidP="0077376C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 xml:space="preserve">Par courriel </w:t>
      </w:r>
      <w:r w:rsidR="0077376C" w:rsidRPr="006513B7">
        <w:rPr>
          <w:rFonts w:ascii="Arial" w:hAnsi="Arial" w:cs="Arial"/>
          <w:sz w:val="24"/>
          <w:szCs w:val="24"/>
        </w:rPr>
        <w:t xml:space="preserve">à l’adresse </w:t>
      </w:r>
      <w:hyperlink r:id="rId6" w:history="1">
        <w:r w:rsidRPr="006513B7">
          <w:rPr>
            <w:rStyle w:val="Lienhypertexte"/>
            <w:rFonts w:ascii="Arial" w:hAnsi="Arial" w:cs="Arial"/>
            <w:sz w:val="24"/>
            <w:szCs w:val="24"/>
          </w:rPr>
          <w:t>evelyne.doner@chatillondazergues.fr</w:t>
        </w:r>
      </w:hyperlink>
    </w:p>
    <w:p w14:paraId="5424721F" w14:textId="77777777" w:rsidR="0077376C" w:rsidRPr="006513B7" w:rsidRDefault="009652A1" w:rsidP="00773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>OU</w:t>
      </w:r>
    </w:p>
    <w:p w14:paraId="153ADF10" w14:textId="77777777" w:rsidR="00721ECD" w:rsidRPr="006513B7" w:rsidRDefault="00721ECD" w:rsidP="009652A1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>P</w:t>
      </w:r>
      <w:r w:rsidR="0077376C" w:rsidRPr="006513B7">
        <w:rPr>
          <w:rFonts w:ascii="Arial" w:hAnsi="Arial" w:cs="Arial"/>
          <w:sz w:val="24"/>
          <w:szCs w:val="24"/>
        </w:rPr>
        <w:t xml:space="preserve">ar courrier à l’adresse </w:t>
      </w:r>
      <w:r w:rsidRPr="006513B7">
        <w:rPr>
          <w:rFonts w:ascii="Arial" w:hAnsi="Arial" w:cs="Arial"/>
          <w:sz w:val="24"/>
          <w:szCs w:val="24"/>
        </w:rPr>
        <w:t>suivante :</w:t>
      </w:r>
    </w:p>
    <w:p w14:paraId="0E8C2D73" w14:textId="77777777" w:rsidR="00721ECD" w:rsidRPr="006513B7" w:rsidRDefault="00721ECD" w:rsidP="00721EC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>Mairie de CHATILLON D’AZERGUES</w:t>
      </w:r>
    </w:p>
    <w:p w14:paraId="32B856F1" w14:textId="77777777" w:rsidR="00721ECD" w:rsidRPr="006513B7" w:rsidRDefault="00721ECD" w:rsidP="00721EC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t>69, place de la mairie</w:t>
      </w:r>
    </w:p>
    <w:p w14:paraId="64EC1DEF" w14:textId="77777777" w:rsidR="00721ECD" w:rsidRPr="006513B7" w:rsidRDefault="00721ECD" w:rsidP="00721EC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513B7">
        <w:rPr>
          <w:rFonts w:ascii="Arial" w:hAnsi="Arial" w:cs="Arial"/>
          <w:sz w:val="24"/>
          <w:szCs w:val="24"/>
        </w:rPr>
        <w:lastRenderedPageBreak/>
        <w:t xml:space="preserve">69380 </w:t>
      </w:r>
      <w:r w:rsidR="0077376C" w:rsidRPr="006513B7">
        <w:rPr>
          <w:rFonts w:ascii="Arial" w:hAnsi="Arial" w:cs="Arial"/>
          <w:sz w:val="24"/>
          <w:szCs w:val="24"/>
        </w:rPr>
        <w:t xml:space="preserve">CHATILLON D’AZERGUES </w:t>
      </w:r>
    </w:p>
    <w:p w14:paraId="5145577A" w14:textId="77777777" w:rsidR="0077376C" w:rsidRPr="006513B7" w:rsidRDefault="0077376C" w:rsidP="0077376C">
      <w:pPr>
        <w:spacing w:after="0"/>
        <w:rPr>
          <w:rFonts w:ascii="Arial" w:hAnsi="Arial" w:cs="Arial"/>
          <w:sz w:val="24"/>
          <w:szCs w:val="24"/>
        </w:rPr>
      </w:pPr>
    </w:p>
    <w:p w14:paraId="6C39D49C" w14:textId="77777777" w:rsidR="001C4ADA" w:rsidRPr="006513B7" w:rsidRDefault="00000000">
      <w:pPr>
        <w:rPr>
          <w:rFonts w:ascii="Arial" w:hAnsi="Arial" w:cs="Arial"/>
        </w:rPr>
      </w:pPr>
    </w:p>
    <w:sectPr w:rsidR="001C4ADA" w:rsidRPr="006513B7" w:rsidSect="0022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3353"/>
    <w:multiLevelType w:val="hybridMultilevel"/>
    <w:tmpl w:val="03287758"/>
    <w:lvl w:ilvl="0" w:tplc="DF0ED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15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6C"/>
    <w:rsid w:val="000A0470"/>
    <w:rsid w:val="00123E69"/>
    <w:rsid w:val="00133197"/>
    <w:rsid w:val="001B1AAE"/>
    <w:rsid w:val="00225ABA"/>
    <w:rsid w:val="00613FCD"/>
    <w:rsid w:val="006513B7"/>
    <w:rsid w:val="00720605"/>
    <w:rsid w:val="00721ECD"/>
    <w:rsid w:val="0077376C"/>
    <w:rsid w:val="008143D3"/>
    <w:rsid w:val="009652A1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040F"/>
  <w15:docId w15:val="{DFAE8EBF-3AD4-4091-BEE8-7EB778B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7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3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yne.doner@chatillondazergu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annyg</dc:creator>
  <cp:lastModifiedBy>GRANDCLEMENT Isabelle</cp:lastModifiedBy>
  <cp:revision>2</cp:revision>
  <dcterms:created xsi:type="dcterms:W3CDTF">2023-09-12T17:09:00Z</dcterms:created>
  <dcterms:modified xsi:type="dcterms:W3CDTF">2023-09-12T17:09:00Z</dcterms:modified>
</cp:coreProperties>
</file>