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93BC" w14:textId="77777777" w:rsidR="00314095" w:rsidRPr="00CD222F" w:rsidRDefault="00314095">
      <w:pPr>
        <w:rPr>
          <w:rFonts w:ascii="Arial" w:hAnsi="Arial" w:cs="Arial"/>
          <w:sz w:val="20"/>
          <w:szCs w:val="20"/>
        </w:rPr>
      </w:pPr>
      <w:r w:rsidRPr="00CD222F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0" distR="0" simplePos="0" relativeHeight="251659264" behindDoc="0" locked="0" layoutInCell="1" allowOverlap="1" wp14:anchorId="112F41D2" wp14:editId="5CFCD50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819150" cy="1033780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43EC" w14:textId="77777777" w:rsidR="008E7761" w:rsidRPr="00CD222F" w:rsidRDefault="008E7761">
      <w:pPr>
        <w:rPr>
          <w:rFonts w:ascii="Arial" w:hAnsi="Arial" w:cs="Arial"/>
          <w:sz w:val="20"/>
          <w:szCs w:val="20"/>
        </w:rPr>
      </w:pPr>
    </w:p>
    <w:p w14:paraId="3A6CB084" w14:textId="00FB7F33" w:rsidR="00314095" w:rsidRPr="00CD222F" w:rsidRDefault="00314095" w:rsidP="00CD22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22F">
        <w:rPr>
          <w:rFonts w:ascii="Arial" w:hAnsi="Arial" w:cs="Arial"/>
          <w:b/>
          <w:sz w:val="24"/>
          <w:szCs w:val="24"/>
          <w:u w:val="single"/>
        </w:rPr>
        <w:t>OFFRE D’EMPLOI</w:t>
      </w:r>
      <w:r w:rsidR="00CD222F">
        <w:rPr>
          <w:rFonts w:ascii="Arial" w:hAnsi="Arial" w:cs="Arial"/>
          <w:b/>
          <w:sz w:val="24"/>
          <w:szCs w:val="24"/>
          <w:u w:val="single"/>
        </w:rPr>
        <w:t xml:space="preserve"> Mairie de CHATILLON</w:t>
      </w:r>
    </w:p>
    <w:p w14:paraId="76BC947D" w14:textId="4F854C02" w:rsidR="00314095" w:rsidRDefault="00314095" w:rsidP="003140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22F">
        <w:rPr>
          <w:rFonts w:ascii="Arial" w:hAnsi="Arial" w:cs="Arial"/>
          <w:b/>
          <w:sz w:val="24"/>
          <w:szCs w:val="24"/>
          <w:u w:val="single"/>
        </w:rPr>
        <w:t>AGENT POLYVALENT DES SERVICES TECHNIQUES</w:t>
      </w:r>
    </w:p>
    <w:p w14:paraId="47C1C231" w14:textId="6D7E5762" w:rsidR="00CD222F" w:rsidRPr="00CD222F" w:rsidRDefault="00CD222F" w:rsidP="00CD222F">
      <w:pPr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Offre du 18/09/2021</w:t>
      </w:r>
    </w:p>
    <w:p w14:paraId="3B9965C3" w14:textId="77777777" w:rsidR="00314095" w:rsidRPr="00CD222F" w:rsidRDefault="00314095" w:rsidP="00314095">
      <w:pPr>
        <w:rPr>
          <w:rFonts w:ascii="Arial" w:hAnsi="Arial" w:cs="Arial"/>
          <w:b/>
          <w:sz w:val="24"/>
          <w:szCs w:val="24"/>
          <w:u w:val="single"/>
        </w:rPr>
      </w:pPr>
    </w:p>
    <w:p w14:paraId="06E1C87A" w14:textId="77777777" w:rsidR="00314095" w:rsidRPr="00CD222F" w:rsidRDefault="00314095" w:rsidP="00283E2B">
      <w:pPr>
        <w:pStyle w:val="Paragraphedeliste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CD222F">
        <w:rPr>
          <w:rFonts w:ascii="Arial" w:eastAsia="Times New Roman" w:hAnsi="Arial" w:cs="Arial"/>
          <w:b/>
          <w:u w:val="single"/>
          <w:lang w:eastAsia="fr-FR"/>
        </w:rPr>
        <w:t>DESCRIPTION SOMMAIRE DES MISSIONS :</w:t>
      </w:r>
    </w:p>
    <w:p w14:paraId="1ED4B39C" w14:textId="77777777" w:rsidR="00314095" w:rsidRPr="00CD222F" w:rsidRDefault="00314095" w:rsidP="00283E2B">
      <w:pPr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Polyvalence des missions, avec une prédominance espaces verts/voirie.</w:t>
      </w:r>
    </w:p>
    <w:p w14:paraId="60FB1F7E" w14:textId="77777777" w:rsidR="00314095" w:rsidRPr="00CD222F" w:rsidRDefault="00314095" w:rsidP="00283E2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CD222F">
        <w:rPr>
          <w:rFonts w:ascii="Arial" w:hAnsi="Arial" w:cs="Arial"/>
          <w:b/>
          <w:u w:val="single"/>
        </w:rPr>
        <w:t>Maintenir en état de fonctionnement et de propreté les surfaces et abords de la collectivité :</w:t>
      </w:r>
    </w:p>
    <w:p w14:paraId="1CF40AFA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Maintenir en état les espaces publics : balayer les rues, ramasser les déchets, vider les poubelles, nettoyer les abords des espaces de tri sélectif ;</w:t>
      </w:r>
    </w:p>
    <w:p w14:paraId="5955E95E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Désherber et maintenir en état de propreté les voies urbaines et les espaces publics (désherber la voirie, déneiger les voies de circulation et les trottoirs en cas de précipitations neigeuses) ;</w:t>
      </w:r>
    </w:p>
    <w:p w14:paraId="4FE69F1A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Effectuer les interventions d'urgence pour libérer la voirie et les surfaces ;</w:t>
      </w:r>
    </w:p>
    <w:p w14:paraId="5D728E1F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Mettre en place la signalétique e</w:t>
      </w:r>
      <w:r w:rsidR="00283E2B" w:rsidRPr="00CD222F">
        <w:rPr>
          <w:rFonts w:ascii="Arial" w:hAnsi="Arial" w:cs="Arial"/>
        </w:rPr>
        <w:t>n cas d'intervention d'urgence.</w:t>
      </w:r>
    </w:p>
    <w:p w14:paraId="0EC327C3" w14:textId="77777777" w:rsidR="00283E2B" w:rsidRPr="00CD222F" w:rsidRDefault="00283E2B" w:rsidP="00283E2B">
      <w:pPr>
        <w:jc w:val="both"/>
        <w:rPr>
          <w:rFonts w:ascii="Arial" w:hAnsi="Arial" w:cs="Arial"/>
        </w:rPr>
      </w:pPr>
    </w:p>
    <w:p w14:paraId="6FD917EA" w14:textId="77777777" w:rsidR="00314095" w:rsidRPr="00CD222F" w:rsidRDefault="00314095" w:rsidP="00283E2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CD222F">
        <w:rPr>
          <w:rFonts w:ascii="Arial" w:hAnsi="Arial" w:cs="Arial"/>
          <w:b/>
          <w:u w:val="single"/>
        </w:rPr>
        <w:t>Entretenir les espaces verts de la collectivité :</w:t>
      </w:r>
    </w:p>
    <w:p w14:paraId="76774F0F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Effectuer la tonte des espaces verts ;</w:t>
      </w:r>
    </w:p>
    <w:p w14:paraId="5A20F7BF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Tailler les haies, les arbustes et les massifs ;</w:t>
      </w:r>
    </w:p>
    <w:p w14:paraId="3DCD399F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Elaguer les arbres ;</w:t>
      </w:r>
    </w:p>
    <w:p w14:paraId="05285D6F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Ramasser les feuilles mortes (manuel/souffleuse/aspirateur de feuilles) ;</w:t>
      </w:r>
    </w:p>
    <w:p w14:paraId="7895288A" w14:textId="77777777" w:rsidR="00283E2B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Participer au fleurissement de la collectivité : planter et entretenir les</w:t>
      </w:r>
      <w:r w:rsidR="00283E2B" w:rsidRPr="00CD222F">
        <w:rPr>
          <w:rFonts w:ascii="Arial" w:hAnsi="Arial" w:cs="Arial"/>
        </w:rPr>
        <w:t xml:space="preserve"> massifs et les bacs de fleurs.</w:t>
      </w:r>
    </w:p>
    <w:p w14:paraId="0D411F56" w14:textId="77777777" w:rsidR="00283E2B" w:rsidRPr="00CD222F" w:rsidRDefault="00283E2B" w:rsidP="00283E2B">
      <w:pPr>
        <w:jc w:val="both"/>
        <w:rPr>
          <w:rFonts w:ascii="Arial" w:hAnsi="Arial" w:cs="Arial"/>
        </w:rPr>
      </w:pPr>
    </w:p>
    <w:p w14:paraId="165BDA9F" w14:textId="77777777" w:rsidR="00314095" w:rsidRPr="00CD222F" w:rsidRDefault="00314095" w:rsidP="00283E2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CD222F">
        <w:rPr>
          <w:rFonts w:ascii="Arial" w:hAnsi="Arial" w:cs="Arial"/>
          <w:b/>
          <w:u w:val="single"/>
        </w:rPr>
        <w:t>Maintenir en état de fonctionnement et effectuer les travaux de petite manutention sur les bâtiments et la voirie :</w:t>
      </w:r>
    </w:p>
    <w:p w14:paraId="5CDEB7F6" w14:textId="77777777" w:rsidR="00314095" w:rsidRPr="00CD222F" w:rsidRDefault="00283E2B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Effectuer le</w:t>
      </w:r>
      <w:r w:rsidR="00314095" w:rsidRPr="00CD222F">
        <w:rPr>
          <w:rFonts w:ascii="Arial" w:hAnsi="Arial" w:cs="Arial"/>
        </w:rPr>
        <w:t>s travaux d'intervention de premier niveau sur la voirie (rebouchage, maçonnerie) ;</w:t>
      </w:r>
    </w:p>
    <w:p w14:paraId="67444D07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Effectuer le salage des routes (le cas échéant) ;</w:t>
      </w:r>
    </w:p>
    <w:p w14:paraId="424BFEA1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Effectuer l'entretien des chemins communaux : notamment empierrer les chemins, débroussailler, nettoyer les grilles d'évacuation d'eau, nettoyer les fossés, entretenir les revers d'eau, changer les câbles des barrières de clôture, réparer les portails ;</w:t>
      </w:r>
    </w:p>
    <w:p w14:paraId="78742E57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Effectuer les interventions sur les bâtiments : changer les ampoules, maçonnerie diverse, peinture/</w:t>
      </w:r>
    </w:p>
    <w:p w14:paraId="1C22C73A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tapisserie, plomberie, électricité, chauffage, serrurerie, soudure, mécanique ;</w:t>
      </w:r>
    </w:p>
    <w:p w14:paraId="7D41CD37" w14:textId="77777777" w:rsidR="00314095" w:rsidRPr="00CD222F" w:rsidRDefault="00314095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Laisser les surfaces en état de fonctionnement et de propreté après les interventions.</w:t>
      </w:r>
    </w:p>
    <w:p w14:paraId="606AAC51" w14:textId="77777777" w:rsidR="00314095" w:rsidRPr="00CD222F" w:rsidRDefault="00314095" w:rsidP="00283E2B">
      <w:pPr>
        <w:jc w:val="both"/>
        <w:rPr>
          <w:rFonts w:ascii="Arial" w:hAnsi="Arial" w:cs="Arial"/>
        </w:rPr>
      </w:pPr>
    </w:p>
    <w:p w14:paraId="77618AA5" w14:textId="77777777" w:rsidR="00314095" w:rsidRPr="00CD222F" w:rsidRDefault="00314095" w:rsidP="00283E2B">
      <w:pPr>
        <w:jc w:val="both"/>
        <w:rPr>
          <w:rFonts w:ascii="Arial" w:hAnsi="Arial" w:cs="Arial"/>
        </w:rPr>
      </w:pPr>
    </w:p>
    <w:p w14:paraId="7410D95E" w14:textId="77777777" w:rsidR="00314095" w:rsidRPr="00CD222F" w:rsidRDefault="00314095" w:rsidP="00283E2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D222F">
        <w:rPr>
          <w:rFonts w:ascii="Arial" w:hAnsi="Arial" w:cs="Arial"/>
          <w:b/>
          <w:u w:val="single"/>
        </w:rPr>
        <w:t>Assurer l'entretien courant des machines, des matériels et du local utilisés</w:t>
      </w:r>
      <w:r w:rsidRPr="00CD222F">
        <w:rPr>
          <w:rFonts w:ascii="Arial" w:hAnsi="Arial" w:cs="Arial"/>
        </w:rPr>
        <w:t xml:space="preserve"> :</w:t>
      </w:r>
    </w:p>
    <w:p w14:paraId="456FEE0C" w14:textId="77777777" w:rsidR="00314095" w:rsidRPr="00CD222F" w:rsidRDefault="00314095" w:rsidP="00CD222F">
      <w:pPr>
        <w:keepNext/>
        <w:keepLines/>
        <w:widowControl w:val="0"/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lastRenderedPageBreak/>
        <w:t>•</w:t>
      </w:r>
      <w:r w:rsidRPr="00CD222F">
        <w:rPr>
          <w:rFonts w:ascii="Arial" w:hAnsi="Arial" w:cs="Arial"/>
        </w:rPr>
        <w:tab/>
        <w:t>Effectuer l'entretien courant et tenir le suivi du matériel et des véhicules à disposition ;</w:t>
      </w:r>
    </w:p>
    <w:p w14:paraId="720C28C9" w14:textId="77777777" w:rsidR="00314095" w:rsidRPr="00CD222F" w:rsidRDefault="00314095" w:rsidP="00CD222F">
      <w:pPr>
        <w:keepNext/>
        <w:keepLines/>
        <w:widowControl w:val="0"/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Contrôler l'approvisionnement en matériel et en produits ;</w:t>
      </w:r>
    </w:p>
    <w:p w14:paraId="57858C79" w14:textId="77777777" w:rsidR="00314095" w:rsidRPr="00CD222F" w:rsidRDefault="00314095" w:rsidP="00CD222F">
      <w:pPr>
        <w:keepNext/>
        <w:keepLines/>
        <w:widowControl w:val="0"/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Respecter les règles de sécurité liées à la manipulation de produits dangereux ;</w:t>
      </w:r>
    </w:p>
    <w:p w14:paraId="396AD5B3" w14:textId="77777777" w:rsidR="00314095" w:rsidRPr="00CD222F" w:rsidRDefault="00314095" w:rsidP="00CD222F">
      <w:pPr>
        <w:keepNext/>
        <w:keepLines/>
        <w:widowControl w:val="0"/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Détecter les dysfonctionnements des équipements et évaluer les risques d'accidents ;</w:t>
      </w:r>
    </w:p>
    <w:p w14:paraId="52950267" w14:textId="77777777" w:rsidR="00314095" w:rsidRPr="00CD222F" w:rsidRDefault="00314095" w:rsidP="00CD222F">
      <w:pPr>
        <w:keepNext/>
        <w:keepLines/>
        <w:widowControl w:val="0"/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•</w:t>
      </w:r>
      <w:r w:rsidRPr="00CD222F">
        <w:rPr>
          <w:rFonts w:ascii="Arial" w:hAnsi="Arial" w:cs="Arial"/>
        </w:rPr>
        <w:tab/>
        <w:t>Maintenir le local technique en état de propreté et de fonctionnement.</w:t>
      </w:r>
    </w:p>
    <w:p w14:paraId="398A031C" w14:textId="77777777" w:rsidR="00314095" w:rsidRPr="00CD222F" w:rsidRDefault="00314095" w:rsidP="00283E2B">
      <w:pPr>
        <w:jc w:val="both"/>
        <w:rPr>
          <w:rFonts w:ascii="Arial" w:hAnsi="Arial" w:cs="Arial"/>
        </w:rPr>
      </w:pPr>
    </w:p>
    <w:p w14:paraId="7EA60CE7" w14:textId="77777777" w:rsidR="00283E2B" w:rsidRPr="00CD222F" w:rsidRDefault="00314095" w:rsidP="00283E2B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CD222F">
        <w:rPr>
          <w:rFonts w:ascii="Arial" w:eastAsia="Times New Roman" w:hAnsi="Arial" w:cs="Arial"/>
          <w:b/>
          <w:u w:val="single"/>
          <w:lang w:eastAsia="fr-FR"/>
        </w:rPr>
        <w:t>PROFIL SOUHAITÉ</w:t>
      </w:r>
      <w:r w:rsidRPr="00CD222F">
        <w:rPr>
          <w:rFonts w:ascii="Arial" w:eastAsia="Times New Roman" w:hAnsi="Arial" w:cs="Arial"/>
          <w:lang w:eastAsia="fr-FR"/>
        </w:rPr>
        <w:t xml:space="preserve"> :</w:t>
      </w:r>
    </w:p>
    <w:p w14:paraId="434A01EA" w14:textId="77777777" w:rsidR="00283E2B" w:rsidRPr="00CD222F" w:rsidRDefault="00283E2B" w:rsidP="00283E2B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CD222F">
        <w:rPr>
          <w:rFonts w:ascii="Arial" w:eastAsia="Times New Roman" w:hAnsi="Arial" w:cs="Arial"/>
          <w:lang w:eastAsia="fr-FR"/>
        </w:rPr>
        <w:br/>
      </w:r>
      <w:r w:rsidR="00314095" w:rsidRPr="00CD222F">
        <w:rPr>
          <w:rFonts w:ascii="Arial" w:eastAsia="Times New Roman" w:hAnsi="Arial" w:cs="Arial"/>
          <w:lang w:eastAsia="fr-FR"/>
        </w:rPr>
        <w:t>Expérience dans un poste similaire souhaitée</w:t>
      </w:r>
      <w:r w:rsidRPr="00CD222F">
        <w:rPr>
          <w:rFonts w:ascii="Arial" w:eastAsia="Times New Roman" w:hAnsi="Arial" w:cs="Arial"/>
          <w:lang w:eastAsia="fr-FR"/>
        </w:rPr>
        <w:t>.</w:t>
      </w:r>
    </w:p>
    <w:p w14:paraId="09383B90" w14:textId="77777777" w:rsidR="00283E2B" w:rsidRPr="00CD222F" w:rsidRDefault="00283E2B" w:rsidP="00283E2B">
      <w:pPr>
        <w:spacing w:after="0"/>
        <w:jc w:val="both"/>
        <w:rPr>
          <w:rFonts w:ascii="Arial" w:hAnsi="Arial" w:cs="Arial"/>
        </w:rPr>
      </w:pPr>
      <w:r w:rsidRPr="00CD222F">
        <w:rPr>
          <w:rFonts w:ascii="Arial" w:hAnsi="Arial" w:cs="Arial"/>
        </w:rPr>
        <w:t>Qualités requises: rigueur, ponctualité, sens du service public et du travail en équipe.</w:t>
      </w:r>
    </w:p>
    <w:p w14:paraId="4D51B6B6" w14:textId="77777777" w:rsidR="00283E2B" w:rsidRPr="00CD222F" w:rsidRDefault="00283E2B" w:rsidP="00283E2B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CD222F">
        <w:rPr>
          <w:rFonts w:ascii="Arial" w:hAnsi="Arial" w:cs="Arial"/>
        </w:rPr>
        <w:t>Permis B et CACES exigés; permis C souhaité.</w:t>
      </w:r>
    </w:p>
    <w:p w14:paraId="52DB552F" w14:textId="77777777" w:rsidR="00283E2B" w:rsidRPr="00CD222F" w:rsidRDefault="00283E2B" w:rsidP="00283E2B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CD222F">
        <w:rPr>
          <w:rFonts w:ascii="Arial" w:eastAsia="Times New Roman" w:hAnsi="Arial" w:cs="Arial"/>
          <w:lang w:eastAsia="fr-FR"/>
        </w:rPr>
        <w:t>Temps de travail : temps complet ; a</w:t>
      </w:r>
      <w:r w:rsidRPr="00CD222F">
        <w:rPr>
          <w:rFonts w:ascii="Arial" w:hAnsi="Arial" w:cs="Arial"/>
        </w:rPr>
        <w:t>streintes neige l’hiver par alternance avec les autres agents.</w:t>
      </w:r>
    </w:p>
    <w:p w14:paraId="435FC996" w14:textId="77777777" w:rsidR="00283E2B" w:rsidRPr="00CD222F" w:rsidRDefault="00314095" w:rsidP="00283E2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D222F">
        <w:rPr>
          <w:rFonts w:ascii="Arial" w:eastAsia="Times New Roman" w:hAnsi="Arial" w:cs="Arial"/>
          <w:lang w:eastAsia="fr-FR"/>
        </w:rPr>
        <w:t>Rémunération indiciaire, régime indemnitaire, Comité National d’Action Sociale, tickets restaurant.</w:t>
      </w:r>
    </w:p>
    <w:p w14:paraId="4CC54D58" w14:textId="77777777" w:rsidR="00283E2B" w:rsidRPr="00CD222F" w:rsidRDefault="00283E2B" w:rsidP="00283E2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834F83E" w14:textId="77777777" w:rsidR="00283E2B" w:rsidRPr="00CD222F" w:rsidRDefault="00314095" w:rsidP="00283E2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D222F">
        <w:rPr>
          <w:rFonts w:ascii="Arial" w:eastAsia="Times New Roman" w:hAnsi="Arial" w:cs="Arial"/>
          <w:lang w:eastAsia="fr-FR"/>
        </w:rPr>
        <w:br/>
      </w:r>
      <w:r w:rsidR="00283E2B" w:rsidRPr="00CD222F">
        <w:rPr>
          <w:rFonts w:ascii="Arial" w:eastAsia="Times New Roman" w:hAnsi="Arial" w:cs="Arial"/>
          <w:b/>
          <w:u w:val="single"/>
          <w:lang w:eastAsia="fr-FR"/>
        </w:rPr>
        <w:t>DESTINATAIRE</w:t>
      </w:r>
      <w:r w:rsidR="00283E2B" w:rsidRPr="00CD222F">
        <w:rPr>
          <w:rFonts w:ascii="Arial" w:eastAsia="Times New Roman" w:hAnsi="Arial" w:cs="Arial"/>
          <w:lang w:eastAsia="fr-FR"/>
        </w:rPr>
        <w:t xml:space="preserve"> :</w:t>
      </w:r>
    </w:p>
    <w:p w14:paraId="3324431B" w14:textId="77777777" w:rsidR="00314095" w:rsidRPr="00CD222F" w:rsidRDefault="00283E2B" w:rsidP="00283E2B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D222F">
        <w:rPr>
          <w:rFonts w:ascii="Arial" w:eastAsia="Times New Roman" w:hAnsi="Arial" w:cs="Arial"/>
          <w:lang w:eastAsia="fr-FR"/>
        </w:rPr>
        <w:br/>
        <w:t xml:space="preserve">Pour tous renseignements, merci de contacter Madame Evelyne MONDINO, Directrice Générale des Services par courriel à </w:t>
      </w:r>
      <w:hyperlink r:id="rId8" w:history="1">
        <w:r w:rsidRPr="00CD222F">
          <w:rPr>
            <w:rStyle w:val="Lienhypertexte"/>
            <w:rFonts w:ascii="Arial" w:eastAsia="Times New Roman" w:hAnsi="Arial" w:cs="Arial"/>
            <w:lang w:eastAsia="fr-FR"/>
          </w:rPr>
          <w:t>evelyne.doner@chatillondazergues.fr</w:t>
        </w:r>
      </w:hyperlink>
      <w:r w:rsidRPr="00CD222F">
        <w:rPr>
          <w:rFonts w:ascii="Arial" w:eastAsia="Times New Roman" w:hAnsi="Arial" w:cs="Arial"/>
          <w:lang w:eastAsia="fr-FR"/>
        </w:rPr>
        <w:t xml:space="preserve"> </w:t>
      </w:r>
      <w:r w:rsidRPr="00CD222F">
        <w:rPr>
          <w:rFonts w:ascii="Arial" w:eastAsia="Times New Roman" w:hAnsi="Arial" w:cs="Arial"/>
          <w:lang w:eastAsia="fr-FR"/>
        </w:rPr>
        <w:br/>
        <w:t xml:space="preserve">Candidature à adresser avant le 18 octobre 2021 par courriel à </w:t>
      </w:r>
      <w:hyperlink r:id="rId9" w:history="1">
        <w:r w:rsidRPr="00CD222F">
          <w:rPr>
            <w:rStyle w:val="Lienhypertexte"/>
            <w:rFonts w:ascii="Arial" w:eastAsia="Times New Roman" w:hAnsi="Arial" w:cs="Arial"/>
            <w:lang w:eastAsia="fr-FR"/>
          </w:rPr>
          <w:t>evelyne.doner@chatillondazergues.fr</w:t>
        </w:r>
      </w:hyperlink>
      <w:r w:rsidRPr="00CD222F">
        <w:rPr>
          <w:rFonts w:ascii="Arial" w:eastAsia="Times New Roman" w:hAnsi="Arial" w:cs="Arial"/>
          <w:lang w:eastAsia="fr-FR"/>
        </w:rPr>
        <w:t xml:space="preserve"> ou par courrier à Monsieur le Maire de la commune de Châtillon d’Azergues 69, place de la mairie 69380 CHATILLON D’AZERGUES.</w:t>
      </w:r>
      <w:r w:rsidRPr="00CD222F">
        <w:rPr>
          <w:rFonts w:ascii="Arial" w:eastAsia="Times New Roman" w:hAnsi="Arial" w:cs="Arial"/>
          <w:lang w:eastAsia="fr-FR"/>
        </w:rPr>
        <w:br/>
      </w:r>
    </w:p>
    <w:sectPr w:rsidR="00314095" w:rsidRPr="00CD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9F1E" w14:textId="77777777" w:rsidR="00314095" w:rsidRDefault="00314095" w:rsidP="00314095">
      <w:pPr>
        <w:spacing w:after="0" w:line="240" w:lineRule="auto"/>
      </w:pPr>
      <w:r>
        <w:separator/>
      </w:r>
    </w:p>
  </w:endnote>
  <w:endnote w:type="continuationSeparator" w:id="0">
    <w:p w14:paraId="58ABE8DF" w14:textId="77777777" w:rsidR="00314095" w:rsidRDefault="00314095" w:rsidP="0031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43AA" w14:textId="77777777" w:rsidR="00314095" w:rsidRDefault="00314095" w:rsidP="00314095">
      <w:pPr>
        <w:spacing w:after="0" w:line="240" w:lineRule="auto"/>
      </w:pPr>
      <w:r>
        <w:separator/>
      </w:r>
    </w:p>
  </w:footnote>
  <w:footnote w:type="continuationSeparator" w:id="0">
    <w:p w14:paraId="6A65A8AE" w14:textId="77777777" w:rsidR="00314095" w:rsidRDefault="00314095" w:rsidP="0031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50C9"/>
    <w:multiLevelType w:val="hybridMultilevel"/>
    <w:tmpl w:val="56BA852A"/>
    <w:lvl w:ilvl="0" w:tplc="7CDC73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327DF"/>
    <w:multiLevelType w:val="hybridMultilevel"/>
    <w:tmpl w:val="1862C2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0032"/>
    <w:multiLevelType w:val="hybridMultilevel"/>
    <w:tmpl w:val="50D208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F1856"/>
    <w:multiLevelType w:val="hybridMultilevel"/>
    <w:tmpl w:val="51F454BE"/>
    <w:lvl w:ilvl="0" w:tplc="B6C4FA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95"/>
    <w:rsid w:val="00283E2B"/>
    <w:rsid w:val="00314095"/>
    <w:rsid w:val="008E7761"/>
    <w:rsid w:val="00CC7A17"/>
    <w:rsid w:val="00C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73BCA"/>
  <w15:chartTrackingRefBased/>
  <w15:docId w15:val="{81F6F03E-52FD-43F9-985A-FEC647F5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095"/>
  </w:style>
  <w:style w:type="paragraph" w:styleId="Pieddepage">
    <w:name w:val="footer"/>
    <w:basedOn w:val="Normal"/>
    <w:link w:val="PieddepageCar"/>
    <w:uiPriority w:val="99"/>
    <w:unhideWhenUsed/>
    <w:rsid w:val="0031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095"/>
  </w:style>
  <w:style w:type="paragraph" w:styleId="Paragraphedeliste">
    <w:name w:val="List Paragraph"/>
    <w:basedOn w:val="Normal"/>
    <w:uiPriority w:val="34"/>
    <w:qFormat/>
    <w:rsid w:val="003140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3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yne.doner@chatillondazergu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lyne.doner@chatillondazer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GRANDCLEMENT Isabelle</cp:lastModifiedBy>
  <cp:revision>2</cp:revision>
  <dcterms:created xsi:type="dcterms:W3CDTF">2021-09-18T10:11:00Z</dcterms:created>
  <dcterms:modified xsi:type="dcterms:W3CDTF">2021-09-18T10:11:00Z</dcterms:modified>
</cp:coreProperties>
</file>