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F467B" w14:textId="723FD420" w:rsidR="005D6248" w:rsidRPr="00D74683" w:rsidRDefault="005D6248" w:rsidP="002C5C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D74683">
        <w:rPr>
          <w:rFonts w:ascii="Arial" w:hAnsi="Arial" w:cs="Arial"/>
          <w:noProof/>
          <w:sz w:val="20"/>
          <w:szCs w:val="20"/>
          <w:bdr w:val="none" w:sz="0" w:space="0" w:color="auto" w:frame="1"/>
        </w:rPr>
        <w:drawing>
          <wp:inline distT="0" distB="0" distL="0" distR="0" wp14:anchorId="2E419052" wp14:editId="62887242">
            <wp:extent cx="594000" cy="7524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" cy="7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683">
        <w:rPr>
          <w:rFonts w:ascii="Arial" w:hAnsi="Arial" w:cs="Arial"/>
          <w:b/>
          <w:bCs/>
          <w:sz w:val="20"/>
          <w:szCs w:val="20"/>
        </w:rPr>
        <w:t>mairie de CHATILLON</w:t>
      </w:r>
    </w:p>
    <w:p w14:paraId="61DCD9F3" w14:textId="77777777" w:rsidR="00281AAB" w:rsidRPr="00D74683" w:rsidRDefault="00281AAB" w:rsidP="002C5C28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14:paraId="15B9B95A" w14:textId="560390F5" w:rsidR="005D6248" w:rsidRPr="00D74683" w:rsidRDefault="005D6248" w:rsidP="002C5C28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D74683">
        <w:rPr>
          <w:rFonts w:ascii="Arial" w:hAnsi="Arial" w:cs="Arial"/>
          <w:sz w:val="20"/>
          <w:szCs w:val="20"/>
          <w:u w:val="single"/>
        </w:rPr>
        <w:t>Offre du 16/06/2023</w:t>
      </w:r>
    </w:p>
    <w:p w14:paraId="14C3A0FA" w14:textId="77777777" w:rsidR="005D6248" w:rsidRPr="00D74683" w:rsidRDefault="005D6248" w:rsidP="002C5C2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3AB1749" w14:textId="750BEB26" w:rsidR="005D6248" w:rsidRPr="00D74683" w:rsidRDefault="00483FDE" w:rsidP="002C5C28">
      <w:pPr>
        <w:spacing w:after="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D74683">
        <w:rPr>
          <w:rFonts w:ascii="Arial" w:hAnsi="Arial" w:cs="Arial"/>
          <w:b/>
          <w:bCs/>
          <w:sz w:val="36"/>
          <w:szCs w:val="36"/>
          <w:u w:val="single"/>
        </w:rPr>
        <w:t>Animation périscolaire</w:t>
      </w:r>
    </w:p>
    <w:p w14:paraId="5FB54BDA" w14:textId="77777777" w:rsidR="00281AAB" w:rsidRPr="00D74683" w:rsidRDefault="00281AAB" w:rsidP="002C5C2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7FCE3F5" w14:textId="279449D6" w:rsidR="00D74683" w:rsidRPr="00D74683" w:rsidRDefault="00D74683" w:rsidP="002C5C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D74683">
        <w:rPr>
          <w:rFonts w:ascii="Arial" w:hAnsi="Arial" w:cs="Arial"/>
          <w:sz w:val="20"/>
          <w:szCs w:val="20"/>
        </w:rPr>
        <w:t>La commune de Châtillon d’Azergues recrute un agent contractuel afin d’assurer l’animation du temps méridien</w:t>
      </w:r>
    </w:p>
    <w:p w14:paraId="4BC202F9" w14:textId="77777777" w:rsidR="00D74683" w:rsidRPr="00D74683" w:rsidRDefault="00D74683" w:rsidP="002C5C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D74683">
        <w:rPr>
          <w:rFonts w:ascii="Arial" w:hAnsi="Arial" w:cs="Arial"/>
          <w:sz w:val="20"/>
          <w:szCs w:val="20"/>
        </w:rPr>
        <w:t>(11h20-13h20) et l’animation du périscolaire (16h20-17h50) à l’Ecole maternelle.</w:t>
      </w:r>
    </w:p>
    <w:p w14:paraId="6CF8E38B" w14:textId="77777777" w:rsidR="00D74683" w:rsidRPr="00D74683" w:rsidRDefault="00D74683" w:rsidP="002C5C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D74683">
        <w:rPr>
          <w:rFonts w:ascii="Arial" w:hAnsi="Arial" w:cs="Arial"/>
          <w:sz w:val="20"/>
          <w:szCs w:val="20"/>
        </w:rPr>
        <w:t>Poste à temps non complet (14h/semaine scolaire).</w:t>
      </w:r>
    </w:p>
    <w:p w14:paraId="233E4A94" w14:textId="0DC6B6CA" w:rsidR="00D74683" w:rsidRDefault="00D74683" w:rsidP="002C5C28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74683">
        <w:rPr>
          <w:rFonts w:ascii="Arial" w:hAnsi="Arial" w:cs="Arial"/>
          <w:sz w:val="20"/>
          <w:szCs w:val="20"/>
        </w:rPr>
        <w:t xml:space="preserve"> </w:t>
      </w:r>
      <w:r w:rsidRPr="00D74683">
        <w:rPr>
          <w:rFonts w:ascii="Arial" w:hAnsi="Arial" w:cs="Arial"/>
          <w:b/>
          <w:bCs/>
          <w:sz w:val="20"/>
          <w:szCs w:val="20"/>
          <w:u w:val="single"/>
        </w:rPr>
        <w:t>Missions du poste :</w:t>
      </w:r>
    </w:p>
    <w:p w14:paraId="1B5F1596" w14:textId="77777777" w:rsidR="00D74683" w:rsidRPr="00D74683" w:rsidRDefault="00D74683" w:rsidP="002C5C2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7BFC5A4" w14:textId="77777777" w:rsidR="00D74683" w:rsidRPr="002C5C28" w:rsidRDefault="00D74683" w:rsidP="002C5C28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5C28">
        <w:rPr>
          <w:rFonts w:ascii="Arial" w:hAnsi="Arial" w:cs="Arial"/>
          <w:sz w:val="20"/>
          <w:szCs w:val="20"/>
        </w:rPr>
        <w:t>L’animateur d’accueil périscolaire met en œuvre des animations (activités ludiques, artistiques, manuelles,</w:t>
      </w:r>
    </w:p>
    <w:p w14:paraId="030DEF10" w14:textId="77777777" w:rsidR="00D74683" w:rsidRPr="002C5C28" w:rsidRDefault="00D74683" w:rsidP="002C5C28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5C28">
        <w:rPr>
          <w:rFonts w:ascii="Arial" w:hAnsi="Arial" w:cs="Arial"/>
          <w:sz w:val="20"/>
          <w:szCs w:val="20"/>
        </w:rPr>
        <w:t>éducatives et collectives) répondant aux objectifs du projet pédagogique, adaptées au cadre de l’accueil</w:t>
      </w:r>
    </w:p>
    <w:p w14:paraId="4898DB0E" w14:textId="77777777" w:rsidR="00D74683" w:rsidRPr="002C5C28" w:rsidRDefault="00D74683" w:rsidP="002C5C28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5C28">
        <w:rPr>
          <w:rFonts w:ascii="Arial" w:hAnsi="Arial" w:cs="Arial"/>
          <w:sz w:val="20"/>
          <w:szCs w:val="20"/>
        </w:rPr>
        <w:t>périscolaire (temps court avant/après l’école), aux espaces disponibles et au rythme des enfants.</w:t>
      </w:r>
    </w:p>
    <w:p w14:paraId="2B18824E" w14:textId="00D54377" w:rsidR="00D74683" w:rsidRPr="002C5C28" w:rsidRDefault="00D74683" w:rsidP="002C5C28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5C28">
        <w:rPr>
          <w:rFonts w:ascii="Arial" w:hAnsi="Arial" w:cs="Arial"/>
          <w:sz w:val="20"/>
          <w:szCs w:val="20"/>
        </w:rPr>
        <w:t>Être</w:t>
      </w:r>
      <w:r w:rsidRPr="002C5C28">
        <w:rPr>
          <w:rFonts w:ascii="Arial" w:hAnsi="Arial" w:cs="Arial"/>
          <w:sz w:val="20"/>
          <w:szCs w:val="20"/>
        </w:rPr>
        <w:t xml:space="preserve"> garant de la sécurité morale, physique et affective des enfants :</w:t>
      </w:r>
    </w:p>
    <w:p w14:paraId="664BA920" w14:textId="64068560" w:rsidR="00D74683" w:rsidRPr="002C5C28" w:rsidRDefault="00D74683" w:rsidP="002C5C28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5C28">
        <w:rPr>
          <w:rFonts w:ascii="Arial" w:hAnsi="Arial" w:cs="Arial"/>
          <w:sz w:val="20"/>
          <w:szCs w:val="20"/>
        </w:rPr>
        <w:t>Assurer le développement physique, physiologique et affectif des enfants ;</w:t>
      </w:r>
    </w:p>
    <w:p w14:paraId="7FA412B4" w14:textId="110AA757" w:rsidR="00D74683" w:rsidRPr="002C5C28" w:rsidRDefault="00D74683" w:rsidP="002C5C28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5C28">
        <w:rPr>
          <w:rFonts w:ascii="Arial" w:hAnsi="Arial" w:cs="Arial"/>
          <w:sz w:val="20"/>
          <w:szCs w:val="20"/>
        </w:rPr>
        <w:t>Assurer la médiation au sein du groupe d’enfants ;</w:t>
      </w:r>
    </w:p>
    <w:p w14:paraId="546E7AAD" w14:textId="6358590B" w:rsidR="00D74683" w:rsidRPr="002C5C28" w:rsidRDefault="00D74683" w:rsidP="002C5C28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5C28">
        <w:rPr>
          <w:rFonts w:ascii="Arial" w:hAnsi="Arial" w:cs="Arial"/>
          <w:sz w:val="20"/>
          <w:szCs w:val="20"/>
        </w:rPr>
        <w:t>Gérer les conflits ;</w:t>
      </w:r>
    </w:p>
    <w:p w14:paraId="2D651F48" w14:textId="7861B265" w:rsidR="00D74683" w:rsidRPr="002C5C28" w:rsidRDefault="00D74683" w:rsidP="002C5C28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5C28">
        <w:rPr>
          <w:rFonts w:ascii="Arial" w:hAnsi="Arial" w:cs="Arial"/>
          <w:sz w:val="20"/>
          <w:szCs w:val="20"/>
        </w:rPr>
        <w:t>Participer à la circulation de l’information entre les enseignants et les familles : servir de relais.</w:t>
      </w:r>
    </w:p>
    <w:p w14:paraId="1B6DDE3B" w14:textId="2B8622F3" w:rsidR="00D74683" w:rsidRPr="002C5C28" w:rsidRDefault="00D74683" w:rsidP="002C5C28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5C28">
        <w:rPr>
          <w:rFonts w:ascii="Arial" w:hAnsi="Arial" w:cs="Arial"/>
          <w:sz w:val="20"/>
          <w:szCs w:val="20"/>
        </w:rPr>
        <w:t>Accueillir et animer, en toute sécurité, les enfants dans le cadre de l’accueil périscolaire </w:t>
      </w:r>
    </w:p>
    <w:p w14:paraId="6FBBC8E1" w14:textId="74683ED7" w:rsidR="00D74683" w:rsidRPr="002C5C28" w:rsidRDefault="00D74683" w:rsidP="002C5C28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5C28">
        <w:rPr>
          <w:rFonts w:ascii="Arial" w:hAnsi="Arial" w:cs="Arial"/>
          <w:sz w:val="20"/>
          <w:szCs w:val="20"/>
        </w:rPr>
        <w:t>Accueillir les familles et les enfants en facilitant la transition entre milieu familial et milieu</w:t>
      </w:r>
      <w:r w:rsidR="002C5C28">
        <w:rPr>
          <w:rFonts w:ascii="Arial" w:hAnsi="Arial" w:cs="Arial"/>
          <w:sz w:val="20"/>
          <w:szCs w:val="20"/>
        </w:rPr>
        <w:t xml:space="preserve"> </w:t>
      </w:r>
      <w:r w:rsidRPr="002C5C28">
        <w:rPr>
          <w:rFonts w:ascii="Arial" w:hAnsi="Arial" w:cs="Arial"/>
          <w:sz w:val="20"/>
          <w:szCs w:val="20"/>
        </w:rPr>
        <w:t>scolaire ;</w:t>
      </w:r>
    </w:p>
    <w:p w14:paraId="7E29050A" w14:textId="77777777" w:rsidR="003C28EE" w:rsidRPr="00D74683" w:rsidRDefault="003C28EE" w:rsidP="002C5C2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2164EDC" w14:textId="06CBB803" w:rsidR="00D74683" w:rsidRPr="002C5C28" w:rsidRDefault="00D74683" w:rsidP="002C5C28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5C28">
        <w:rPr>
          <w:rFonts w:ascii="Arial" w:hAnsi="Arial" w:cs="Arial"/>
          <w:sz w:val="20"/>
          <w:szCs w:val="20"/>
        </w:rPr>
        <w:t>Gérer les présences effectives des enfants ;</w:t>
      </w:r>
    </w:p>
    <w:p w14:paraId="7CDC0FC8" w14:textId="2F0CC5EB" w:rsidR="00D74683" w:rsidRPr="002C5C28" w:rsidRDefault="00D74683" w:rsidP="002C5C28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5C28">
        <w:rPr>
          <w:rFonts w:ascii="Arial" w:hAnsi="Arial" w:cs="Arial"/>
          <w:sz w:val="20"/>
          <w:szCs w:val="20"/>
        </w:rPr>
        <w:t>Proposer et mettre en œuvre des activités adaptées à l’âge (de 3 à 6 ans) et aux rythmes des</w:t>
      </w:r>
    </w:p>
    <w:p w14:paraId="21565EE6" w14:textId="77777777" w:rsidR="00D74683" w:rsidRPr="002C5C28" w:rsidRDefault="00D74683" w:rsidP="002C5C28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5C28">
        <w:rPr>
          <w:rFonts w:ascii="Arial" w:hAnsi="Arial" w:cs="Arial"/>
          <w:sz w:val="20"/>
          <w:szCs w:val="20"/>
        </w:rPr>
        <w:t>enfants et en lien avec le projet pédagogique ;</w:t>
      </w:r>
    </w:p>
    <w:p w14:paraId="09835F1F" w14:textId="6F607183" w:rsidR="00D74683" w:rsidRPr="002C5C28" w:rsidRDefault="00D74683" w:rsidP="002C5C28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5C28">
        <w:rPr>
          <w:rFonts w:ascii="Arial" w:hAnsi="Arial" w:cs="Arial"/>
          <w:sz w:val="20"/>
          <w:szCs w:val="20"/>
        </w:rPr>
        <w:t>assurer du respect des règles de vie sociale, des consignes et superviser le déroulement des</w:t>
      </w:r>
    </w:p>
    <w:p w14:paraId="0FE4D945" w14:textId="77777777" w:rsidR="00D74683" w:rsidRPr="002C5C28" w:rsidRDefault="00D74683" w:rsidP="002C5C28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5C28">
        <w:rPr>
          <w:rFonts w:ascii="Arial" w:hAnsi="Arial" w:cs="Arial"/>
          <w:sz w:val="20"/>
          <w:szCs w:val="20"/>
        </w:rPr>
        <w:t>activités ;</w:t>
      </w:r>
    </w:p>
    <w:p w14:paraId="596FD799" w14:textId="1AB33BD9" w:rsidR="00D74683" w:rsidRPr="002C5C28" w:rsidRDefault="00D74683" w:rsidP="002C5C28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5C28">
        <w:rPr>
          <w:rFonts w:ascii="Arial" w:hAnsi="Arial" w:cs="Arial"/>
          <w:sz w:val="20"/>
          <w:szCs w:val="20"/>
        </w:rPr>
        <w:t>Construire, animer et maintenir la dynamique du groupe ;</w:t>
      </w:r>
    </w:p>
    <w:p w14:paraId="32AEF6E1" w14:textId="5EE9AAB8" w:rsidR="00D74683" w:rsidRPr="002C5C28" w:rsidRDefault="00D74683" w:rsidP="002C5C28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5C28">
        <w:rPr>
          <w:rFonts w:ascii="Arial" w:hAnsi="Arial" w:cs="Arial"/>
          <w:sz w:val="20"/>
          <w:szCs w:val="20"/>
        </w:rPr>
        <w:t>Ecouter les enfants et faciliter les échanges et les partages ;</w:t>
      </w:r>
    </w:p>
    <w:p w14:paraId="7D41D799" w14:textId="7E48B2EE" w:rsidR="00D74683" w:rsidRPr="002C5C28" w:rsidRDefault="00D74683" w:rsidP="002C5C28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5C28">
        <w:rPr>
          <w:rFonts w:ascii="Arial" w:hAnsi="Arial" w:cs="Arial"/>
          <w:sz w:val="20"/>
          <w:szCs w:val="20"/>
        </w:rPr>
        <w:t>Rendre compte de l’activité et signaler les incidents ou difficultés rencontrées ;</w:t>
      </w:r>
    </w:p>
    <w:p w14:paraId="61F8FBD2" w14:textId="108E7D9F" w:rsidR="00D74683" w:rsidRPr="002C5C28" w:rsidRDefault="00D74683" w:rsidP="002C5C28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5C28">
        <w:rPr>
          <w:rFonts w:ascii="Arial" w:hAnsi="Arial" w:cs="Arial"/>
          <w:sz w:val="20"/>
          <w:szCs w:val="20"/>
        </w:rPr>
        <w:t>Garantir la propreté et le bon ordre des locaux mis à disposition pour les activités ;</w:t>
      </w:r>
    </w:p>
    <w:p w14:paraId="27E18F37" w14:textId="544808BF" w:rsidR="00D74683" w:rsidRPr="002C5C28" w:rsidRDefault="00D74683" w:rsidP="002C5C28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5C28">
        <w:rPr>
          <w:rFonts w:ascii="Arial" w:hAnsi="Arial" w:cs="Arial"/>
          <w:sz w:val="20"/>
          <w:szCs w:val="20"/>
        </w:rPr>
        <w:t>Prendre soin du matériel à disposition et faire participer les enfants au non-gaspillage du</w:t>
      </w:r>
    </w:p>
    <w:p w14:paraId="1340085A" w14:textId="77777777" w:rsidR="00D74683" w:rsidRPr="002C5C28" w:rsidRDefault="00D74683" w:rsidP="002C5C28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5C28">
        <w:rPr>
          <w:rFonts w:ascii="Arial" w:hAnsi="Arial" w:cs="Arial"/>
          <w:sz w:val="20"/>
          <w:szCs w:val="20"/>
        </w:rPr>
        <w:t>matériel ;</w:t>
      </w:r>
    </w:p>
    <w:p w14:paraId="1A8D103B" w14:textId="69906664" w:rsidR="00D74683" w:rsidRPr="002C5C28" w:rsidRDefault="00D74683" w:rsidP="002C5C28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5C28">
        <w:rPr>
          <w:rFonts w:ascii="Arial" w:hAnsi="Arial" w:cs="Arial"/>
          <w:sz w:val="20"/>
          <w:szCs w:val="20"/>
        </w:rPr>
        <w:t>Appliquer et contrôler les règles de sécurité dans les activités.</w:t>
      </w:r>
    </w:p>
    <w:p w14:paraId="30B46F5E" w14:textId="29CBE9CB" w:rsidR="00D74683" w:rsidRDefault="00D74683" w:rsidP="002C5C28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74683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D74683">
        <w:rPr>
          <w:rFonts w:ascii="Arial" w:hAnsi="Arial" w:cs="Arial"/>
          <w:b/>
          <w:bCs/>
          <w:sz w:val="20"/>
          <w:szCs w:val="20"/>
          <w:u w:val="single"/>
        </w:rPr>
        <w:t>Compétences requises</w:t>
      </w:r>
      <w:r w:rsidRPr="00D74683">
        <w:rPr>
          <w:rFonts w:ascii="Arial" w:hAnsi="Arial" w:cs="Arial"/>
          <w:b/>
          <w:bCs/>
          <w:sz w:val="20"/>
          <w:szCs w:val="20"/>
          <w:u w:val="single"/>
        </w:rPr>
        <w:t> :</w:t>
      </w:r>
    </w:p>
    <w:p w14:paraId="0ED4E378" w14:textId="77777777" w:rsidR="00D74683" w:rsidRPr="00D74683" w:rsidRDefault="00D74683" w:rsidP="002C5C28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5212B03" w14:textId="77777777" w:rsidR="00D74683" w:rsidRPr="00D74683" w:rsidRDefault="00D74683" w:rsidP="002C5C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D74683">
        <w:rPr>
          <w:rFonts w:ascii="Arial" w:hAnsi="Arial" w:cs="Arial"/>
          <w:sz w:val="20"/>
          <w:szCs w:val="20"/>
        </w:rPr>
        <w:t>Titulaire du CAP petite enfance ou du BAFA, sérieux, pédagogue, autonome, dynamique et titulaire d’une</w:t>
      </w:r>
    </w:p>
    <w:p w14:paraId="347BDEF8" w14:textId="77777777" w:rsidR="00D74683" w:rsidRPr="00D74683" w:rsidRDefault="00D74683" w:rsidP="002C5C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D74683">
        <w:rPr>
          <w:rFonts w:ascii="Arial" w:hAnsi="Arial" w:cs="Arial"/>
          <w:sz w:val="20"/>
          <w:szCs w:val="20"/>
        </w:rPr>
        <w:t>expérience sur un poste similaire appréciée.</w:t>
      </w:r>
    </w:p>
    <w:p w14:paraId="0F259182" w14:textId="77777777" w:rsidR="00D74683" w:rsidRPr="00D74683" w:rsidRDefault="00D74683" w:rsidP="002C5C2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F4BF1A8" w14:textId="4587EF6B" w:rsidR="00D74683" w:rsidRPr="00D74683" w:rsidRDefault="00D74683" w:rsidP="002C5C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D74683">
        <w:rPr>
          <w:rFonts w:ascii="Arial" w:hAnsi="Arial" w:cs="Arial"/>
          <w:sz w:val="20"/>
          <w:szCs w:val="20"/>
        </w:rPr>
        <w:t xml:space="preserve"> </w:t>
      </w:r>
      <w:r w:rsidRPr="00D74683">
        <w:rPr>
          <w:rFonts w:ascii="Arial" w:hAnsi="Arial" w:cs="Arial"/>
          <w:b/>
          <w:bCs/>
          <w:sz w:val="20"/>
          <w:szCs w:val="20"/>
          <w:u w:val="single"/>
        </w:rPr>
        <w:t>Candidatures</w:t>
      </w:r>
      <w:r w:rsidRPr="00D74683">
        <w:rPr>
          <w:rFonts w:ascii="Arial" w:hAnsi="Arial" w:cs="Arial"/>
          <w:sz w:val="20"/>
          <w:szCs w:val="20"/>
        </w:rPr>
        <w:t> :</w:t>
      </w:r>
    </w:p>
    <w:p w14:paraId="1F7B232B" w14:textId="3BFA8A04" w:rsidR="00D74683" w:rsidRPr="00D74683" w:rsidRDefault="00D74683" w:rsidP="002C5C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D74683">
        <w:rPr>
          <w:rFonts w:ascii="Arial" w:hAnsi="Arial" w:cs="Arial"/>
          <w:sz w:val="20"/>
          <w:szCs w:val="20"/>
        </w:rPr>
        <w:t>Pour tout renseignement, contacter Evelyne MONDINO, Directrice Générale des Services par courriel à</w:t>
      </w:r>
      <w:r>
        <w:rPr>
          <w:rFonts w:ascii="Arial" w:hAnsi="Arial" w:cs="Arial"/>
          <w:sz w:val="20"/>
          <w:szCs w:val="20"/>
        </w:rPr>
        <w:t xml:space="preserve"> </w:t>
      </w:r>
      <w:r w:rsidRPr="00D74683">
        <w:rPr>
          <w:rFonts w:ascii="Arial" w:hAnsi="Arial" w:cs="Arial"/>
          <w:sz w:val="20"/>
          <w:szCs w:val="20"/>
        </w:rPr>
        <w:t>evelyne.doner@chatillondazergues.fr,</w:t>
      </w:r>
    </w:p>
    <w:p w14:paraId="7884B805" w14:textId="5200F187" w:rsidR="005A0BDB" w:rsidRPr="00D74683" w:rsidRDefault="00D74683" w:rsidP="002C5C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D74683">
        <w:rPr>
          <w:rFonts w:ascii="Arial" w:hAnsi="Arial" w:cs="Arial"/>
          <w:sz w:val="20"/>
          <w:szCs w:val="20"/>
        </w:rPr>
        <w:t>Candidature CV et LM à adresser par courriel à l’adresse evelyne.doner@chatillondazergues.fr,</w:t>
      </w:r>
    </w:p>
    <w:sectPr w:rsidR="005A0BDB" w:rsidRPr="00D746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934C2"/>
    <w:multiLevelType w:val="hybridMultilevel"/>
    <w:tmpl w:val="6DFA95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B6C1C"/>
    <w:multiLevelType w:val="hybridMultilevel"/>
    <w:tmpl w:val="4C6074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9E16A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73248"/>
    <w:multiLevelType w:val="hybridMultilevel"/>
    <w:tmpl w:val="8EEEB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336568">
    <w:abstractNumId w:val="0"/>
  </w:num>
  <w:num w:numId="2" w16cid:durableId="1489588512">
    <w:abstractNumId w:val="2"/>
  </w:num>
  <w:num w:numId="3" w16cid:durableId="751698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248"/>
    <w:rsid w:val="00281AAB"/>
    <w:rsid w:val="002C5C28"/>
    <w:rsid w:val="002D7820"/>
    <w:rsid w:val="003C28EE"/>
    <w:rsid w:val="00483FDE"/>
    <w:rsid w:val="005D6248"/>
    <w:rsid w:val="006B34AD"/>
    <w:rsid w:val="00B50A41"/>
    <w:rsid w:val="00D7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9A74A"/>
  <w15:chartTrackingRefBased/>
  <w15:docId w15:val="{BDBFD38A-4B01-42DB-AA76-28497A0C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6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GRANDCLEMENT Isabelle</dc:creator>
  <cp:keywords/>
  <dc:description/>
  <cp:lastModifiedBy>GRANDCLEMENT Isabelle</cp:lastModifiedBy>
  <cp:revision>4</cp:revision>
  <dcterms:created xsi:type="dcterms:W3CDTF">2023-06-16T17:10:00Z</dcterms:created>
  <dcterms:modified xsi:type="dcterms:W3CDTF">2023-06-16T17:33:00Z</dcterms:modified>
</cp:coreProperties>
</file>