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F70D" w14:textId="77777777" w:rsidR="001A610D" w:rsidRPr="00FC2AB1" w:rsidRDefault="001A610D" w:rsidP="001A610D">
      <w:pPr>
        <w:rPr>
          <w:rFonts w:ascii="Arial" w:hAnsi="Arial" w:cs="Arial"/>
          <w:b/>
          <w:sz w:val="32"/>
          <w:szCs w:val="32"/>
          <w:u w:val="single"/>
        </w:rPr>
      </w:pPr>
      <w:r w:rsidRPr="00FC2AB1">
        <w:rPr>
          <w:rFonts w:ascii="Arial" w:hAnsi="Arial" w:cs="Arial"/>
          <w:noProof/>
          <w:lang w:eastAsia="fr-FR"/>
        </w:rPr>
        <w:drawing>
          <wp:anchor distT="0" distB="0" distL="0" distR="0" simplePos="0" relativeHeight="251659264" behindDoc="0" locked="0" layoutInCell="1" allowOverlap="1" wp14:anchorId="045F03E2" wp14:editId="4C24B564">
            <wp:simplePos x="0" y="0"/>
            <wp:positionH relativeFrom="column">
              <wp:posOffset>145415</wp:posOffset>
            </wp:positionH>
            <wp:positionV relativeFrom="paragraph">
              <wp:posOffset>-86360</wp:posOffset>
            </wp:positionV>
            <wp:extent cx="819150" cy="1033780"/>
            <wp:effectExtent l="0" t="0" r="0" b="0"/>
            <wp:wrapSquare wrapText="larges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DBD9A" w14:textId="77777777" w:rsidR="001A610D" w:rsidRPr="00FC2AB1" w:rsidRDefault="003D5E9B" w:rsidP="001A610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C2AB1">
        <w:rPr>
          <w:rFonts w:ascii="Arial" w:hAnsi="Arial" w:cs="Arial"/>
          <w:b/>
          <w:sz w:val="32"/>
          <w:szCs w:val="32"/>
          <w:u w:val="single"/>
        </w:rPr>
        <w:t>Surveillance de cantine</w:t>
      </w:r>
      <w:r w:rsidR="00F037FF" w:rsidRPr="00FC2AB1">
        <w:rPr>
          <w:rFonts w:ascii="Arial" w:hAnsi="Arial" w:cs="Arial"/>
          <w:b/>
          <w:sz w:val="32"/>
          <w:szCs w:val="32"/>
          <w:u w:val="single"/>
        </w:rPr>
        <w:t>-</w:t>
      </w:r>
    </w:p>
    <w:p w14:paraId="311F98A9" w14:textId="77777777" w:rsidR="00694D00" w:rsidRPr="00FC2AB1" w:rsidRDefault="00694D00" w:rsidP="001A610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AEBE8A7" w14:textId="5E749E4D" w:rsidR="00006CE8" w:rsidRPr="00006CE8" w:rsidRDefault="00006CE8" w:rsidP="00694D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06CE8">
        <w:rPr>
          <w:rFonts w:ascii="Arial" w:hAnsi="Arial" w:cs="Arial"/>
          <w:b/>
          <w:bCs/>
          <w:sz w:val="24"/>
          <w:szCs w:val="24"/>
        </w:rPr>
        <w:t>Offre du 29/02/2024</w:t>
      </w:r>
    </w:p>
    <w:p w14:paraId="24304B76" w14:textId="4ED4F5F0" w:rsidR="00694D00" w:rsidRPr="00FC2AB1" w:rsidRDefault="00F8184E" w:rsidP="00694D00">
      <w:pPr>
        <w:jc w:val="both"/>
        <w:rPr>
          <w:rFonts w:ascii="Arial" w:hAnsi="Arial" w:cs="Arial"/>
          <w:sz w:val="24"/>
          <w:szCs w:val="24"/>
        </w:rPr>
      </w:pPr>
      <w:r w:rsidRPr="00FC2AB1">
        <w:rPr>
          <w:rFonts w:ascii="Arial" w:hAnsi="Arial" w:cs="Arial"/>
          <w:sz w:val="24"/>
          <w:szCs w:val="24"/>
        </w:rPr>
        <w:t xml:space="preserve">La commune </w:t>
      </w:r>
      <w:r w:rsidR="00694D00" w:rsidRPr="00FC2AB1">
        <w:rPr>
          <w:rFonts w:ascii="Arial" w:hAnsi="Arial" w:cs="Arial"/>
          <w:sz w:val="24"/>
          <w:szCs w:val="24"/>
        </w:rPr>
        <w:t>d</w:t>
      </w:r>
      <w:r w:rsidR="004B119F" w:rsidRPr="00FC2AB1">
        <w:rPr>
          <w:rFonts w:ascii="Arial" w:hAnsi="Arial" w:cs="Arial"/>
          <w:sz w:val="24"/>
          <w:szCs w:val="24"/>
        </w:rPr>
        <w:t xml:space="preserve">e Châtillon d’Azergues recrute </w:t>
      </w:r>
      <w:r w:rsidRPr="00FC2AB1">
        <w:rPr>
          <w:rFonts w:ascii="Arial" w:hAnsi="Arial" w:cs="Arial"/>
          <w:sz w:val="24"/>
          <w:szCs w:val="24"/>
        </w:rPr>
        <w:t xml:space="preserve">un agent contractuel afin </w:t>
      </w:r>
      <w:r w:rsidR="00694D00" w:rsidRPr="00FC2AB1">
        <w:rPr>
          <w:rFonts w:ascii="Arial" w:hAnsi="Arial" w:cs="Arial"/>
          <w:sz w:val="24"/>
          <w:szCs w:val="24"/>
        </w:rPr>
        <w:t>d’assurer</w:t>
      </w:r>
      <w:r w:rsidR="0087041B" w:rsidRPr="00FC2AB1">
        <w:rPr>
          <w:rFonts w:ascii="Arial" w:hAnsi="Arial" w:cs="Arial"/>
          <w:sz w:val="24"/>
          <w:szCs w:val="24"/>
        </w:rPr>
        <w:t xml:space="preserve"> </w:t>
      </w:r>
      <w:r w:rsidR="003D5E9B" w:rsidRPr="00FC2AB1">
        <w:rPr>
          <w:rFonts w:ascii="Arial" w:hAnsi="Arial" w:cs="Arial"/>
          <w:sz w:val="24"/>
          <w:szCs w:val="24"/>
        </w:rPr>
        <w:t>la surveillance du restaurant scolaire</w:t>
      </w:r>
      <w:r w:rsidR="00694D00" w:rsidRPr="00FC2AB1">
        <w:rPr>
          <w:rFonts w:ascii="Arial" w:hAnsi="Arial" w:cs="Arial"/>
          <w:sz w:val="24"/>
          <w:szCs w:val="24"/>
        </w:rPr>
        <w:t xml:space="preserve"> </w:t>
      </w:r>
      <w:r w:rsidR="0087041B" w:rsidRPr="00FC2AB1">
        <w:rPr>
          <w:rFonts w:ascii="Arial" w:hAnsi="Arial" w:cs="Arial"/>
          <w:sz w:val="24"/>
          <w:szCs w:val="24"/>
        </w:rPr>
        <w:t xml:space="preserve">à l’Ecole maternelle </w:t>
      </w:r>
      <w:r w:rsidR="003D5E9B" w:rsidRPr="00FC2AB1">
        <w:rPr>
          <w:rFonts w:ascii="Arial" w:hAnsi="Arial" w:cs="Arial"/>
          <w:sz w:val="24"/>
          <w:szCs w:val="24"/>
        </w:rPr>
        <w:t>le lundi, le mardi, le jeudi et le vendredi de 11h20 à 13h20 en période scolaire.</w:t>
      </w:r>
    </w:p>
    <w:p w14:paraId="6BCBACF4" w14:textId="77777777" w:rsidR="0005178F" w:rsidRPr="00FC2AB1" w:rsidRDefault="0005178F" w:rsidP="00694D00">
      <w:pPr>
        <w:jc w:val="both"/>
        <w:rPr>
          <w:rFonts w:ascii="Arial" w:hAnsi="Arial" w:cs="Arial"/>
          <w:sz w:val="24"/>
          <w:szCs w:val="24"/>
        </w:rPr>
      </w:pPr>
      <w:r w:rsidRPr="00FC2AB1">
        <w:rPr>
          <w:rFonts w:ascii="Arial" w:hAnsi="Arial" w:cs="Arial"/>
          <w:sz w:val="24"/>
          <w:szCs w:val="24"/>
        </w:rPr>
        <w:t>Des heures complémentaires peuvent être proposées pour assurer l’entretien des bâtiments communaux.</w:t>
      </w:r>
    </w:p>
    <w:p w14:paraId="7FB70A97" w14:textId="77777777" w:rsidR="001A610D" w:rsidRPr="00FC2AB1" w:rsidRDefault="001A610D" w:rsidP="001A610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C2AB1">
        <w:rPr>
          <w:rFonts w:ascii="Arial" w:hAnsi="Arial" w:cs="Arial"/>
          <w:b/>
          <w:sz w:val="28"/>
          <w:szCs w:val="28"/>
          <w:u w:val="single"/>
        </w:rPr>
        <w:t>Missions du poste :</w:t>
      </w:r>
    </w:p>
    <w:p w14:paraId="2C1E5019" w14:textId="77777777" w:rsidR="003D5E9B" w:rsidRPr="00FC2AB1" w:rsidRDefault="003D5E9B" w:rsidP="003D5E9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2AB1">
        <w:rPr>
          <w:rFonts w:ascii="Arial" w:hAnsi="Arial" w:cs="Arial"/>
          <w:sz w:val="24"/>
          <w:szCs w:val="24"/>
        </w:rPr>
        <w:t>Participer au service des plats et aider les enfants lors du repas (appliquer le règlement intérieur de la cantine) ;</w:t>
      </w:r>
    </w:p>
    <w:p w14:paraId="21F391B2" w14:textId="77777777" w:rsidR="003D5E9B" w:rsidRPr="00FC2AB1" w:rsidRDefault="003D5E9B" w:rsidP="003D5E9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2AB1">
        <w:rPr>
          <w:rFonts w:ascii="Arial" w:hAnsi="Arial" w:cs="Arial"/>
          <w:sz w:val="24"/>
          <w:szCs w:val="24"/>
        </w:rPr>
        <w:t>Participer au débarrassage et au nettoyage des tables ;</w:t>
      </w:r>
    </w:p>
    <w:p w14:paraId="18291F80" w14:textId="77777777" w:rsidR="003D5E9B" w:rsidRPr="00FC2AB1" w:rsidRDefault="003D5E9B" w:rsidP="003D5E9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2AB1">
        <w:rPr>
          <w:rFonts w:ascii="Arial" w:hAnsi="Arial" w:cs="Arial"/>
          <w:sz w:val="24"/>
          <w:szCs w:val="24"/>
        </w:rPr>
        <w:t>Assurer la surveillance de la récréation pendant la pause méridienne.</w:t>
      </w:r>
    </w:p>
    <w:p w14:paraId="7CAA3010" w14:textId="77777777" w:rsidR="007376EE" w:rsidRPr="00FC2AB1" w:rsidRDefault="007376EE" w:rsidP="003D5E9B">
      <w:pPr>
        <w:jc w:val="both"/>
        <w:rPr>
          <w:rFonts w:ascii="Arial" w:hAnsi="Arial" w:cs="Arial"/>
          <w:sz w:val="24"/>
          <w:szCs w:val="24"/>
        </w:rPr>
      </w:pPr>
    </w:p>
    <w:p w14:paraId="2802C95B" w14:textId="77777777" w:rsidR="001A610D" w:rsidRPr="00FC2AB1" w:rsidRDefault="001A610D" w:rsidP="001A610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C2AB1">
        <w:rPr>
          <w:rFonts w:ascii="Arial" w:hAnsi="Arial" w:cs="Arial"/>
          <w:b/>
          <w:sz w:val="28"/>
          <w:szCs w:val="28"/>
          <w:u w:val="single"/>
        </w:rPr>
        <w:t>Exigences requises :</w:t>
      </w:r>
    </w:p>
    <w:p w14:paraId="0DF35F22" w14:textId="77777777" w:rsidR="00100812" w:rsidRPr="00FC2AB1" w:rsidRDefault="003D5E9B" w:rsidP="008C10E0">
      <w:pPr>
        <w:jc w:val="both"/>
        <w:rPr>
          <w:rFonts w:ascii="Arial" w:hAnsi="Arial" w:cs="Arial"/>
          <w:spacing w:val="3"/>
          <w:sz w:val="24"/>
          <w:szCs w:val="24"/>
        </w:rPr>
      </w:pPr>
      <w:r w:rsidRPr="00FC2AB1">
        <w:rPr>
          <w:rFonts w:ascii="Arial" w:hAnsi="Arial" w:cs="Arial"/>
          <w:sz w:val="24"/>
          <w:szCs w:val="24"/>
        </w:rPr>
        <w:t>S</w:t>
      </w:r>
      <w:r w:rsidR="008C10E0" w:rsidRPr="00FC2AB1">
        <w:rPr>
          <w:rFonts w:ascii="Arial" w:hAnsi="Arial" w:cs="Arial"/>
          <w:sz w:val="24"/>
          <w:szCs w:val="24"/>
        </w:rPr>
        <w:t xml:space="preserve">érieux, </w:t>
      </w:r>
      <w:r w:rsidR="00694D00" w:rsidRPr="00FC2AB1">
        <w:rPr>
          <w:rFonts w:ascii="Arial" w:hAnsi="Arial" w:cs="Arial"/>
          <w:sz w:val="24"/>
          <w:szCs w:val="24"/>
        </w:rPr>
        <w:t>rigoureux, pédagogue, autonome, dynamique, volontaire et titulaire d’une</w:t>
      </w:r>
      <w:r w:rsidR="008C10E0" w:rsidRPr="00FC2AB1">
        <w:rPr>
          <w:rFonts w:ascii="Arial" w:hAnsi="Arial" w:cs="Arial"/>
          <w:sz w:val="24"/>
          <w:szCs w:val="24"/>
        </w:rPr>
        <w:t xml:space="preserve"> expérience sur un poste similaire appréciée. </w:t>
      </w:r>
    </w:p>
    <w:p w14:paraId="4C95623C" w14:textId="77777777" w:rsidR="0015560D" w:rsidRPr="00FC2AB1" w:rsidRDefault="0015560D" w:rsidP="001556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E66B32" w14:textId="77777777" w:rsidR="008F69C8" w:rsidRPr="00FC2AB1" w:rsidRDefault="008F69C8" w:rsidP="008F69C8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C2AB1">
        <w:rPr>
          <w:rFonts w:ascii="Arial" w:hAnsi="Arial" w:cs="Arial"/>
          <w:b/>
          <w:sz w:val="28"/>
          <w:szCs w:val="28"/>
          <w:u w:val="single"/>
        </w:rPr>
        <w:t>Candidatures</w:t>
      </w:r>
      <w:r w:rsidRPr="00FC2AB1">
        <w:rPr>
          <w:rFonts w:ascii="Arial" w:hAnsi="Arial" w:cs="Arial"/>
          <w:sz w:val="28"/>
          <w:szCs w:val="28"/>
        </w:rPr>
        <w:t> :</w:t>
      </w:r>
    </w:p>
    <w:p w14:paraId="37AB1702" w14:textId="77777777" w:rsidR="008F69C8" w:rsidRPr="00FC2AB1" w:rsidRDefault="008F69C8" w:rsidP="008F69C8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</w:p>
    <w:p w14:paraId="399E8A42" w14:textId="77777777" w:rsidR="008C10E0" w:rsidRPr="00FC2AB1" w:rsidRDefault="008C10E0" w:rsidP="008C10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2AB1">
        <w:rPr>
          <w:rFonts w:ascii="Arial" w:hAnsi="Arial" w:cs="Arial"/>
          <w:sz w:val="24"/>
          <w:szCs w:val="24"/>
        </w:rPr>
        <w:t>Pour tout renseignement, contacter Evelyne MONDINO, Directrice Générale des Services au 04 72 54 26 00.</w:t>
      </w:r>
    </w:p>
    <w:p w14:paraId="122ADA59" w14:textId="77777777" w:rsidR="008C10E0" w:rsidRPr="00FC2AB1" w:rsidRDefault="008C10E0" w:rsidP="008C10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2AB1">
        <w:rPr>
          <w:rFonts w:ascii="Arial" w:hAnsi="Arial" w:cs="Arial"/>
          <w:sz w:val="24"/>
          <w:szCs w:val="24"/>
        </w:rPr>
        <w:t xml:space="preserve">Candidature à adresser soit par courriel à l’adresse </w:t>
      </w:r>
      <w:hyperlink r:id="rId8" w:history="1">
        <w:r w:rsidRPr="00FC2AB1">
          <w:rPr>
            <w:rStyle w:val="Lienhypertexte"/>
            <w:rFonts w:ascii="Arial" w:hAnsi="Arial" w:cs="Arial"/>
            <w:sz w:val="24"/>
            <w:szCs w:val="24"/>
          </w:rPr>
          <w:t>evelyne.doner@chatillondazergues.fr</w:t>
        </w:r>
      </w:hyperlink>
      <w:r w:rsidRPr="00FC2AB1">
        <w:rPr>
          <w:rFonts w:ascii="Arial" w:hAnsi="Arial" w:cs="Arial"/>
          <w:sz w:val="24"/>
          <w:szCs w:val="24"/>
        </w:rPr>
        <w:t>, soit par courrier à l’adresse 69, place de la mairie BP 1 69380 CHATILLON D’AZERGUES.</w:t>
      </w:r>
    </w:p>
    <w:p w14:paraId="1107500B" w14:textId="77777777" w:rsidR="008C10E0" w:rsidRPr="00FC2AB1" w:rsidRDefault="008C10E0" w:rsidP="001556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9662F4" w14:textId="77777777" w:rsidR="00BD7A4E" w:rsidRPr="00FC2AB1" w:rsidRDefault="00BD7A4E" w:rsidP="0015560D">
      <w:pPr>
        <w:spacing w:after="0"/>
        <w:rPr>
          <w:rFonts w:ascii="Arial" w:hAnsi="Arial" w:cs="Arial"/>
          <w:sz w:val="24"/>
          <w:szCs w:val="24"/>
        </w:rPr>
      </w:pPr>
    </w:p>
    <w:sectPr w:rsidR="00BD7A4E" w:rsidRPr="00FC2AB1" w:rsidSect="007B0A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4E4E" w14:textId="77777777" w:rsidR="00C06B6D" w:rsidRDefault="00C06B6D">
      <w:pPr>
        <w:spacing w:after="0" w:line="240" w:lineRule="auto"/>
      </w:pPr>
      <w:r>
        <w:separator/>
      </w:r>
    </w:p>
  </w:endnote>
  <w:endnote w:type="continuationSeparator" w:id="0">
    <w:p w14:paraId="10978424" w14:textId="77777777" w:rsidR="00C06B6D" w:rsidRDefault="00C0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6015753"/>
      <w:docPartObj>
        <w:docPartGallery w:val="Page Numbers (Bottom of Page)"/>
        <w:docPartUnique/>
      </w:docPartObj>
    </w:sdtPr>
    <w:sdtContent>
      <w:p w14:paraId="609E9AAD" w14:textId="77777777" w:rsidR="00000000" w:rsidRDefault="001A610D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4BEC72A" wp14:editId="75EB5BF0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133038A" w14:textId="77777777" w:rsidR="00000000" w:rsidRDefault="001A610D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05178F" w:rsidRPr="0005178F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4BEC72A" id="Groupe 80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on7wIAAFgHAAAOAAAAZHJzL2Uyb0RvYy54bWy8VW1v2yAQ/j5p/wHxfXWcOm9W3apKXzRp&#10;L9Xa7TvB2EbDwIDEyX79DrBTr6smrZOaSBZw3N1zz8PB2cW+FWjHjOVKFjg9mWDEJFUll3WBvz7c&#10;vFtiZB2RJRFKsgIfmMUX52/fnHU6Z1PVKFEygyCItHmnC9w4p/MksbRhLbEnSjMJxkqZljiYmjop&#10;DekgeiuS6WQyTzplSm0UZdbC6lU04vMQv6oYdZ+ryjKHRIEBmwtfE74b/03Oz0heG6IbTnsY5AUo&#10;WsIlJD2GuiKOoK3hf4RqOTXKqsqdUNUmqqo4ZaEGqCadPKnm1qitDrXUeVfrI01A7ROeXhyWftrd&#10;Gn2v70xED8MPin63wEvS6Tof2/28jpvRpvuoStCTbJ0Khe8r0/oQUBLaB34PR37Z3iEKi9npfLkE&#10;FSiYFul8lc4i/7QBkbxXushOMQJrms1Xq8F43buDc/RN02kwJiSPaQPUHpqXHs6SfaTL/h9d9w3R&#10;LKhgPR13BvGywPMpIJWkBQ4ugYOwCS0WHrPPDxvXMpJK97InFUm1boisWdj9cNDgnHoPwD9y8RML&#10;ijxPMqoE19+844juaZqmkbjZ6TKAIPnAek94lsVUA2ck18a6W6Za5AcFts4QXjduraSEvlEmZiC7&#10;D9Z5jI8OPrFUN1wIWCe5kKgr8Go2nQVIVgleeqO3WVNv1sKgHYEGXNz4fygYLONtcNBlGYI1jJTX&#10;/dgRLuIYkgvZ8+SpiSRvVHm4MwN/IPmraZ8N2n8BpkBRwdBiOdJ+aCgbu+ko/KUxqvMlwpn8Tfno&#10;8HflR3o/1yiD3sc28YMo3NCcTxQ3AD5I9ioat9zBVS94W+DlxP88OJL/i+Buv9mDk6cpao+Milc6&#10;PEEwaJT5iVEH1zkc5x9bYhhG4r0Esldplvn7P0yy2WIKEzO2bMYWIimEKjB1BqM4Wbv4amy18U0y&#10;9J9UvvsrHjrkEVd/VMORDJcTXN+hhfqnxr8P43nY//ggnv8CAAD//wMAUEsDBBQABgAIAAAAIQDS&#10;l2sH2wAAAAQBAAAPAAAAZHJzL2Rvd25yZXYueG1sTI9BS8NAEIXvgv9hGcGb3aRiqTGbUop6KoKt&#10;IN6m2WkSmp0N2W2S/ntHL3oZeLzHm+/lq8m1aqA+NJ4NpLMEFHHpbcOVgY/9y90SVIjIFlvPZOBC&#10;AVbF9VWOmfUjv9Owi5WSEg4ZGqhj7DKtQ1mTwzDzHbF4R987jCL7StseRyl3rZ4nyUI7bFg+1NjR&#10;pqbytDs7A68jjuv79HnYno6by9f+4e1zm5IxtzfT+glUpCn+heEHX9ChEKaDP7MNqjUgQ+LvFW+x&#10;lBUHyaTzR9BFrv/DF98AAAD//wMAUEsBAi0AFAAGAAgAAAAhALaDOJL+AAAA4QEAABMAAAAAAAAA&#10;AAAAAAAAAAAAAFtDb250ZW50X1R5cGVzXS54bWxQSwECLQAUAAYACAAAACEAOP0h/9YAAACUAQAA&#10;CwAAAAAAAAAAAAAAAAAvAQAAX3JlbHMvLnJlbHNQSwECLQAUAAYACAAAACEACs0aJ+8CAABYBwAA&#10;DgAAAAAAAAAAAAAAAAAuAgAAZHJzL2Uyb0RvYy54bWxQSwECLQAUAAYACAAAACEA0pdrB9sAAAAE&#10;AQAADwAAAAAAAAAAAAAAAABJBQAAZHJzL2Rvd25yZXYueG1sUEsFBgAAAAAEAAQA8wAAAFEGAAAA&#10;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wJwwAAANwAAAAPAAAAZHJzL2Rvd25yZXYueG1sRI9Bi8Iw&#10;FITvgv8hPMGbpirq0jWKCEIvsmjXPT+at221eSlNrHV/vRGEPQ4z8w2z2nSmEi01rrSsYDKOQBBn&#10;VpecK/hO96MPEM4ja6wsk4IHOdis+70Vxtre+UjtyeciQNjFqKDwvo6ldFlBBt3Y1sTB+7WNQR9k&#10;k0vd4D3ATSWnUbSQBksOCwXWtCsou55uRsE8WZqLS9Ljn5fp4aetvurbWSo1HHTbTxCeOv8ffrcT&#10;rWAxncHrTDgCcv0EAAD//wMAUEsBAi0AFAAGAAgAAAAhANvh9svuAAAAhQEAABMAAAAAAAAAAAAA&#10;AAAAAAAAAFtDb250ZW50X1R5cGVzXS54bWxQSwECLQAUAAYACAAAACEAWvQsW78AAAAVAQAACwAA&#10;AAAAAAAAAAAAAAAfAQAAX3JlbHMvLnJlbHNQSwECLQAUAAYACAAAACEAF9/sCcMAAADc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7hkxwAAANwAAAAPAAAAZHJzL2Rvd25yZXYueG1sRI/NasMw&#10;EITvhb6D2EJuidwQQupECcVtodBLmob83BZrY7m2VsZSbeftq0Kgx2FmvmFWm8HWoqPWl44VPE4S&#10;EMS50yUXCvZfb+MFCB+QNdaOScGVPGzW93crTLXr+ZO6XShEhLBPUYEJoUml9Lkhi37iGuLoXVxr&#10;MUTZFlK32Ee4reU0SebSYslxwWBDmaG82v1YBZV5+X79qK7ZiQ9ddtyG/ul83Co1ehielyACDeE/&#10;fGu/awXz6Qz+zsQjINe/AAAA//8DAFBLAQItABQABgAIAAAAIQDb4fbL7gAAAIUBAAATAAAAAAAA&#10;AAAAAAAAAAAAAABbQ29udGVudF9UeXBlc10ueG1sUEsBAi0AFAAGAAgAAAAhAFr0LFu/AAAAFQEA&#10;AAsAAAAAAAAAAAAAAAAAHwEAAF9yZWxzLy5yZWxzUEsBAi0AFAAGAAgAAAAhAKx/uGTHAAAA3AAA&#10;AA8AAAAAAAAAAAAAAAAABwIAAGRycy9kb3ducmV2LnhtbFBLBQYAAAAAAwADALcAAAD7AgAAAAA=&#10;" filled="f" strokecolor="#7f7f7f">
                    <v:textbox>
                      <w:txbxContent>
                        <w:p w14:paraId="6133038A" w14:textId="77777777" w:rsidR="00000000" w:rsidRDefault="001A610D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05178F" w:rsidRPr="0005178F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9D29" w14:textId="77777777" w:rsidR="00C06B6D" w:rsidRDefault="00C06B6D">
      <w:pPr>
        <w:spacing w:after="0" w:line="240" w:lineRule="auto"/>
      </w:pPr>
      <w:r>
        <w:separator/>
      </w:r>
    </w:p>
  </w:footnote>
  <w:footnote w:type="continuationSeparator" w:id="0">
    <w:p w14:paraId="55BBCA73" w14:textId="77777777" w:rsidR="00C06B6D" w:rsidRDefault="00C06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C8B"/>
    <w:multiLevelType w:val="hybridMultilevel"/>
    <w:tmpl w:val="A3C8A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992A"/>
    <w:multiLevelType w:val="singleLevel"/>
    <w:tmpl w:val="73702A4F"/>
    <w:lvl w:ilvl="0">
      <w:numFmt w:val="bullet"/>
      <w:lvlText w:val="-"/>
      <w:lvlJc w:val="left"/>
      <w:pPr>
        <w:tabs>
          <w:tab w:val="num" w:pos="432"/>
        </w:tabs>
        <w:ind w:left="288"/>
      </w:pPr>
      <w:rPr>
        <w:rFonts w:ascii="Symbol" w:hAnsi="Symbol" w:cs="Symbol"/>
        <w:snapToGrid/>
        <w:sz w:val="19"/>
        <w:szCs w:val="19"/>
      </w:rPr>
    </w:lvl>
  </w:abstractNum>
  <w:abstractNum w:abstractNumId="2" w15:restartNumberingAfterBreak="0">
    <w:nsid w:val="04E58932"/>
    <w:multiLevelType w:val="singleLevel"/>
    <w:tmpl w:val="150B2E2A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 w:cs="Symbol"/>
        <w:snapToGrid/>
        <w:spacing w:val="2"/>
        <w:sz w:val="19"/>
        <w:szCs w:val="19"/>
      </w:rPr>
    </w:lvl>
  </w:abstractNum>
  <w:abstractNum w:abstractNumId="3" w15:restartNumberingAfterBreak="0">
    <w:nsid w:val="07B73398"/>
    <w:multiLevelType w:val="hybridMultilevel"/>
    <w:tmpl w:val="0BB8E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F42B8"/>
    <w:multiLevelType w:val="hybridMultilevel"/>
    <w:tmpl w:val="8CFAD6D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194649"/>
    <w:multiLevelType w:val="hybridMultilevel"/>
    <w:tmpl w:val="675464F0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0ED1676"/>
    <w:multiLevelType w:val="hybridMultilevel"/>
    <w:tmpl w:val="E50C8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16729"/>
    <w:multiLevelType w:val="hybridMultilevel"/>
    <w:tmpl w:val="DB981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44BA1"/>
    <w:multiLevelType w:val="hybridMultilevel"/>
    <w:tmpl w:val="52EC9B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044320"/>
    <w:multiLevelType w:val="hybridMultilevel"/>
    <w:tmpl w:val="BFB2C8C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4971AC"/>
    <w:multiLevelType w:val="hybridMultilevel"/>
    <w:tmpl w:val="5EC64D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0E5EA3"/>
    <w:multiLevelType w:val="hybridMultilevel"/>
    <w:tmpl w:val="D952D68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603CA6"/>
    <w:multiLevelType w:val="hybridMultilevel"/>
    <w:tmpl w:val="176C08E0"/>
    <w:lvl w:ilvl="0" w:tplc="CE88D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16FA8"/>
    <w:multiLevelType w:val="hybridMultilevel"/>
    <w:tmpl w:val="A7FAB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7BDC"/>
    <w:multiLevelType w:val="hybridMultilevel"/>
    <w:tmpl w:val="D9DA28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F55CA"/>
    <w:multiLevelType w:val="hybridMultilevel"/>
    <w:tmpl w:val="ED3A6A8E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01D481F"/>
    <w:multiLevelType w:val="hybridMultilevel"/>
    <w:tmpl w:val="039CF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9662F"/>
    <w:multiLevelType w:val="hybridMultilevel"/>
    <w:tmpl w:val="724E7E2A"/>
    <w:lvl w:ilvl="0" w:tplc="3CFE385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4723C"/>
    <w:multiLevelType w:val="hybridMultilevel"/>
    <w:tmpl w:val="73003D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70B3A"/>
    <w:multiLevelType w:val="hybridMultilevel"/>
    <w:tmpl w:val="EEA6201C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4BE977D6"/>
    <w:multiLevelType w:val="hybridMultilevel"/>
    <w:tmpl w:val="2E5495DC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CAF27C4"/>
    <w:multiLevelType w:val="hybridMultilevel"/>
    <w:tmpl w:val="790C2210"/>
    <w:lvl w:ilvl="0" w:tplc="EB0018C4">
      <w:numFmt w:val="bullet"/>
      <w:lvlText w:val="-"/>
      <w:lvlJc w:val="left"/>
      <w:pPr>
        <w:ind w:left="1440" w:hanging="360"/>
      </w:pPr>
      <w:rPr>
        <w:rFonts w:ascii="Garamond" w:eastAsiaTheme="minorHAnsi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217D5E"/>
    <w:multiLevelType w:val="hybridMultilevel"/>
    <w:tmpl w:val="91141458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FA378E2"/>
    <w:multiLevelType w:val="hybridMultilevel"/>
    <w:tmpl w:val="87C06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33FB2"/>
    <w:multiLevelType w:val="hybridMultilevel"/>
    <w:tmpl w:val="AC32AF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7F3D74"/>
    <w:multiLevelType w:val="hybridMultilevel"/>
    <w:tmpl w:val="9C8424E8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55416885"/>
    <w:multiLevelType w:val="hybridMultilevel"/>
    <w:tmpl w:val="63565CD2"/>
    <w:lvl w:ilvl="0" w:tplc="BCD60022">
      <w:numFmt w:val="bullet"/>
      <w:lvlText w:val="-"/>
      <w:lvlJc w:val="left"/>
      <w:pPr>
        <w:ind w:left="720" w:hanging="360"/>
      </w:pPr>
      <w:rPr>
        <w:rFonts w:ascii="Garamond" w:eastAsia="SimSun" w:hAnsi="Garamond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251C2"/>
    <w:multiLevelType w:val="hybridMultilevel"/>
    <w:tmpl w:val="89D88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9428F"/>
    <w:multiLevelType w:val="hybridMultilevel"/>
    <w:tmpl w:val="70AC0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F68C4"/>
    <w:multiLevelType w:val="hybridMultilevel"/>
    <w:tmpl w:val="D3E24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53029"/>
    <w:multiLevelType w:val="hybridMultilevel"/>
    <w:tmpl w:val="8BB668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A452DA"/>
    <w:multiLevelType w:val="hybridMultilevel"/>
    <w:tmpl w:val="55DA1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9570B"/>
    <w:multiLevelType w:val="hybridMultilevel"/>
    <w:tmpl w:val="B0A4025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57533A"/>
    <w:multiLevelType w:val="hybridMultilevel"/>
    <w:tmpl w:val="463CCFAE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6CCF0D15"/>
    <w:multiLevelType w:val="hybridMultilevel"/>
    <w:tmpl w:val="2924D6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DD1B2D"/>
    <w:multiLevelType w:val="hybridMultilevel"/>
    <w:tmpl w:val="8732F1B4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786047B5"/>
    <w:multiLevelType w:val="hybridMultilevel"/>
    <w:tmpl w:val="4E824FB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BB17F6"/>
    <w:multiLevelType w:val="hybridMultilevel"/>
    <w:tmpl w:val="F4FC2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184108">
    <w:abstractNumId w:val="12"/>
  </w:num>
  <w:num w:numId="2" w16cid:durableId="2070225043">
    <w:abstractNumId w:val="18"/>
  </w:num>
  <w:num w:numId="3" w16cid:durableId="1962804338">
    <w:abstractNumId w:val="34"/>
  </w:num>
  <w:num w:numId="4" w16cid:durableId="227737720">
    <w:abstractNumId w:val="32"/>
  </w:num>
  <w:num w:numId="5" w16cid:durableId="20982660">
    <w:abstractNumId w:val="17"/>
  </w:num>
  <w:num w:numId="6" w16cid:durableId="387068769">
    <w:abstractNumId w:val="9"/>
  </w:num>
  <w:num w:numId="7" w16cid:durableId="1862642">
    <w:abstractNumId w:val="13"/>
  </w:num>
  <w:num w:numId="8" w16cid:durableId="62917992">
    <w:abstractNumId w:val="28"/>
  </w:num>
  <w:num w:numId="9" w16cid:durableId="1130703686">
    <w:abstractNumId w:val="26"/>
  </w:num>
  <w:num w:numId="10" w16cid:durableId="504978647">
    <w:abstractNumId w:val="24"/>
  </w:num>
  <w:num w:numId="11" w16cid:durableId="566498454">
    <w:abstractNumId w:val="2"/>
  </w:num>
  <w:num w:numId="12" w16cid:durableId="181818781">
    <w:abstractNumId w:val="1"/>
  </w:num>
  <w:num w:numId="13" w16cid:durableId="1660814989">
    <w:abstractNumId w:val="33"/>
  </w:num>
  <w:num w:numId="14" w16cid:durableId="680399514">
    <w:abstractNumId w:val="10"/>
  </w:num>
  <w:num w:numId="15" w16cid:durableId="380635581">
    <w:abstractNumId w:val="37"/>
  </w:num>
  <w:num w:numId="16" w16cid:durableId="887254497">
    <w:abstractNumId w:val="11"/>
  </w:num>
  <w:num w:numId="17" w16cid:durableId="746458818">
    <w:abstractNumId w:val="16"/>
  </w:num>
  <w:num w:numId="18" w16cid:durableId="2116559888">
    <w:abstractNumId w:val="30"/>
  </w:num>
  <w:num w:numId="19" w16cid:durableId="80489992">
    <w:abstractNumId w:val="0"/>
  </w:num>
  <w:num w:numId="20" w16cid:durableId="885486385">
    <w:abstractNumId w:val="14"/>
  </w:num>
  <w:num w:numId="21" w16cid:durableId="1070691085">
    <w:abstractNumId w:val="5"/>
  </w:num>
  <w:num w:numId="22" w16cid:durableId="1678389488">
    <w:abstractNumId w:val="4"/>
  </w:num>
  <w:num w:numId="23" w16cid:durableId="342778767">
    <w:abstractNumId w:val="31"/>
  </w:num>
  <w:num w:numId="24" w16cid:durableId="421221786">
    <w:abstractNumId w:val="25"/>
  </w:num>
  <w:num w:numId="25" w16cid:durableId="2144692948">
    <w:abstractNumId w:val="20"/>
  </w:num>
  <w:num w:numId="26" w16cid:durableId="1027832641">
    <w:abstractNumId w:val="19"/>
  </w:num>
  <w:num w:numId="27" w16cid:durableId="812336856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216"/>
        </w:pPr>
        <w:rPr>
          <w:rFonts w:ascii="Symbol" w:hAnsi="Symbol" w:cs="Symbol"/>
          <w:snapToGrid/>
          <w:sz w:val="19"/>
          <w:szCs w:val="19"/>
        </w:rPr>
      </w:lvl>
    </w:lvlOverride>
  </w:num>
  <w:num w:numId="28" w16cid:durableId="245699722">
    <w:abstractNumId w:val="21"/>
  </w:num>
  <w:num w:numId="29" w16cid:durableId="982346876">
    <w:abstractNumId w:val="2"/>
    <w:lvlOverride w:ilvl="0">
      <w:lvl w:ilvl="0">
        <w:numFmt w:val="bullet"/>
        <w:lvlText w:val="·"/>
        <w:lvlJc w:val="left"/>
        <w:pPr>
          <w:tabs>
            <w:tab w:val="num" w:pos="996"/>
          </w:tabs>
          <w:ind w:left="852"/>
        </w:pPr>
        <w:rPr>
          <w:rFonts w:ascii="Symbol" w:hAnsi="Symbol" w:cs="Symbol"/>
          <w:snapToGrid/>
          <w:spacing w:val="-1"/>
          <w:sz w:val="20"/>
          <w:szCs w:val="20"/>
        </w:rPr>
      </w:lvl>
    </w:lvlOverride>
  </w:num>
  <w:num w:numId="30" w16cid:durableId="1808860516">
    <w:abstractNumId w:val="8"/>
  </w:num>
  <w:num w:numId="31" w16cid:durableId="1189487018">
    <w:abstractNumId w:val="29"/>
  </w:num>
  <w:num w:numId="32" w16cid:durableId="2142264014">
    <w:abstractNumId w:val="3"/>
  </w:num>
  <w:num w:numId="33" w16cid:durableId="1635863532">
    <w:abstractNumId w:val="7"/>
  </w:num>
  <w:num w:numId="34" w16cid:durableId="2073037820">
    <w:abstractNumId w:val="22"/>
  </w:num>
  <w:num w:numId="35" w16cid:durableId="439842532">
    <w:abstractNumId w:val="35"/>
  </w:num>
  <w:num w:numId="36" w16cid:durableId="303389859">
    <w:abstractNumId w:val="15"/>
  </w:num>
  <w:num w:numId="37" w16cid:durableId="920262495">
    <w:abstractNumId w:val="6"/>
  </w:num>
  <w:num w:numId="38" w16cid:durableId="1459949828">
    <w:abstractNumId w:val="36"/>
  </w:num>
  <w:num w:numId="39" w16cid:durableId="181937419">
    <w:abstractNumId w:val="23"/>
  </w:num>
  <w:num w:numId="40" w16cid:durableId="3277536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0D"/>
    <w:rsid w:val="00006CE8"/>
    <w:rsid w:val="0005178F"/>
    <w:rsid w:val="000D3BB4"/>
    <w:rsid w:val="000F6EFB"/>
    <w:rsid w:val="00100812"/>
    <w:rsid w:val="0015560D"/>
    <w:rsid w:val="00196CF9"/>
    <w:rsid w:val="001A610D"/>
    <w:rsid w:val="002050DC"/>
    <w:rsid w:val="0025718F"/>
    <w:rsid w:val="002C43C6"/>
    <w:rsid w:val="003D5E9B"/>
    <w:rsid w:val="003D780B"/>
    <w:rsid w:val="004B119F"/>
    <w:rsid w:val="004D7D37"/>
    <w:rsid w:val="00640C0C"/>
    <w:rsid w:val="00683458"/>
    <w:rsid w:val="00694D00"/>
    <w:rsid w:val="006E1512"/>
    <w:rsid w:val="007376EE"/>
    <w:rsid w:val="00782089"/>
    <w:rsid w:val="00784742"/>
    <w:rsid w:val="007C22FB"/>
    <w:rsid w:val="00807927"/>
    <w:rsid w:val="00826352"/>
    <w:rsid w:val="0087041B"/>
    <w:rsid w:val="008C10E0"/>
    <w:rsid w:val="008F69C8"/>
    <w:rsid w:val="00930C82"/>
    <w:rsid w:val="009339EC"/>
    <w:rsid w:val="00A172EC"/>
    <w:rsid w:val="00A72F3E"/>
    <w:rsid w:val="00AA291E"/>
    <w:rsid w:val="00B32A1C"/>
    <w:rsid w:val="00B37C07"/>
    <w:rsid w:val="00B76134"/>
    <w:rsid w:val="00BD7A4E"/>
    <w:rsid w:val="00C06B6D"/>
    <w:rsid w:val="00C55143"/>
    <w:rsid w:val="00ED6B51"/>
    <w:rsid w:val="00EE57C6"/>
    <w:rsid w:val="00F037FF"/>
    <w:rsid w:val="00F301BB"/>
    <w:rsid w:val="00F4273C"/>
    <w:rsid w:val="00F8184E"/>
    <w:rsid w:val="00F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1A84"/>
  <w15:docId w15:val="{D715502E-CE5C-4EF2-A86E-F49F8212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1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610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A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10D"/>
  </w:style>
  <w:style w:type="paragraph" w:customStyle="1" w:styleId="Standard">
    <w:name w:val="Standard"/>
    <w:rsid w:val="001A610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1A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C1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e.doner@chatillondazergu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DGS</dc:creator>
  <cp:lastModifiedBy>GRANDCLEMENT Isabelle</cp:lastModifiedBy>
  <cp:revision>3</cp:revision>
  <dcterms:created xsi:type="dcterms:W3CDTF">2024-03-02T10:21:00Z</dcterms:created>
  <dcterms:modified xsi:type="dcterms:W3CDTF">2024-03-02T10:22:00Z</dcterms:modified>
</cp:coreProperties>
</file>